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F35B" w14:textId="139055F4" w:rsidR="00337675" w:rsidRDefault="00B23675" w:rsidP="00B23675">
      <w:pPr>
        <w:jc w:val="center"/>
        <w:rPr>
          <w:rFonts w:ascii="VAG Rounded" w:hAnsi="VAG Rounded" w:cs="ADLaM Display"/>
          <w:b/>
          <w:bCs/>
          <w:color w:val="2B63AD"/>
          <w:sz w:val="50"/>
          <w:szCs w:val="50"/>
        </w:rPr>
      </w:pPr>
      <w:r w:rsidRPr="5B72F004">
        <w:rPr>
          <w:rFonts w:ascii="VAG Rounded" w:hAnsi="VAG Rounded" w:cs="ADLaM Display"/>
          <w:b/>
          <w:bCs/>
          <w:color w:val="2B63AD"/>
          <w:sz w:val="50"/>
          <w:szCs w:val="50"/>
        </w:rPr>
        <w:t xml:space="preserve">                               Maths</w:t>
      </w:r>
      <w:r w:rsidR="009F615A" w:rsidRPr="5B72F004">
        <w:rPr>
          <w:rFonts w:ascii="VAG Rounded" w:hAnsi="VAG Rounded" w:cs="ADLaM Display"/>
          <w:b/>
          <w:bCs/>
          <w:color w:val="2B63AD"/>
          <w:sz w:val="50"/>
          <w:szCs w:val="50"/>
        </w:rPr>
        <w:t xml:space="preserve"> Curriculum Overview</w:t>
      </w:r>
    </w:p>
    <w:p w14:paraId="2480FDBC" w14:textId="521D5924" w:rsidR="00FA3357" w:rsidRPr="00FB5649" w:rsidRDefault="27E6FE06" w:rsidP="5B72F004">
      <w:pPr>
        <w:jc w:val="center"/>
        <w:rPr>
          <w:rFonts w:ascii="Aptos" w:eastAsia="Aptos" w:hAnsi="Aptos" w:cs="Aptos"/>
          <w:sz w:val="18"/>
          <w:szCs w:val="18"/>
        </w:rPr>
      </w:pPr>
      <w:r w:rsidRPr="5B72F004">
        <w:rPr>
          <w:rFonts w:ascii="Aptos" w:eastAsia="Aptos" w:hAnsi="Aptos" w:cs="Aptos"/>
          <w:b/>
          <w:bCs/>
          <w:color w:val="000000" w:themeColor="text1"/>
          <w:sz w:val="19"/>
          <w:szCs w:val="19"/>
        </w:rPr>
        <w:t>All our subjects are taught through our 6 core values, with which we aim to develop children who are:</w:t>
      </w:r>
    </w:p>
    <w:p w14:paraId="3DDE01BF" w14:textId="77777777" w:rsidR="00350B64" w:rsidRPr="00FB5649" w:rsidRDefault="00350B64" w:rsidP="00FA3357">
      <w:pPr>
        <w:jc w:val="center"/>
        <w:rPr>
          <w:rFonts w:ascii="Aptos" w:hAnsi="Aptos" w:cs="ADLaM Display"/>
          <w:b/>
          <w:bCs/>
          <w:sz w:val="18"/>
          <w:szCs w:val="18"/>
        </w:rPr>
        <w:sectPr w:rsidR="00350B64" w:rsidRPr="00FB5649" w:rsidSect="00B2367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392DD28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14:paraId="343B026D" w14:textId="4869FB4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Aspirational</w:t>
      </w:r>
      <w:r w:rsidRPr="00FB5649">
        <w:rPr>
          <w:rFonts w:ascii="Aptos" w:hAnsi="Aptos" w:cs="ADLaM Display"/>
          <w:b/>
          <w:bCs/>
          <w:sz w:val="18"/>
          <w:szCs w:val="18"/>
        </w:rPr>
        <w:t>: striving to achieve</w:t>
      </w:r>
    </w:p>
    <w:p w14:paraId="56D8E098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Responsible</w:t>
      </w:r>
      <w:r w:rsidRPr="00FB5649">
        <w:rPr>
          <w:rFonts w:ascii="Aptos" w:hAnsi="Aptos" w:cs="ADLaM Display"/>
          <w:b/>
          <w:bCs/>
          <w:sz w:val="18"/>
          <w:szCs w:val="18"/>
        </w:rPr>
        <w:t>: understanding of their involvement in their education and the wider world</w:t>
      </w:r>
    </w:p>
    <w:p w14:paraId="592D0E9E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Empathetic</w:t>
      </w:r>
      <w:r w:rsidRPr="00FB5649">
        <w:rPr>
          <w:rFonts w:ascii="Aptos" w:hAnsi="Aptos" w:cs="ADLaM Display"/>
          <w:b/>
          <w:bCs/>
          <w:sz w:val="18"/>
          <w:szCs w:val="18"/>
        </w:rPr>
        <w:t>: welcoming of others’ opinions and valuing the feelings of others</w:t>
      </w:r>
    </w:p>
    <w:p w14:paraId="3096B6B7" w14:textId="77777777" w:rsidR="00FA3357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Persevering</w:t>
      </w:r>
      <w:r w:rsidRPr="00FB5649">
        <w:rPr>
          <w:rFonts w:ascii="Aptos" w:hAnsi="Aptos" w:cs="ADLaM Display"/>
          <w:b/>
          <w:bCs/>
          <w:sz w:val="18"/>
          <w:szCs w:val="18"/>
        </w:rPr>
        <w:t>: appreciative of the learning journey</w:t>
      </w:r>
    </w:p>
    <w:p w14:paraId="08F5D388" w14:textId="77777777" w:rsidR="00350B64" w:rsidRPr="00FB5649" w:rsidRDefault="00FA3357" w:rsidP="00FA3357">
      <w:pPr>
        <w:jc w:val="center"/>
        <w:rPr>
          <w:rFonts w:ascii="Aptos" w:hAnsi="Aptos" w:cs="ADLaM Display"/>
          <w:b/>
          <w:bCs/>
          <w:sz w:val="18"/>
          <w:szCs w:val="18"/>
        </w:rPr>
        <w:sectPr w:rsidR="00350B64" w:rsidRPr="00FB5649" w:rsidSect="00350B64">
          <w:type w:val="continuous"/>
          <w:pgSz w:w="16838" w:h="11906" w:orient="landscape"/>
          <w:pgMar w:top="1440" w:right="1080" w:bottom="1440" w:left="1080" w:header="708" w:footer="708" w:gutter="0"/>
          <w:cols w:num="2" w:space="708"/>
          <w:docGrid w:linePitch="360"/>
        </w:sect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0FB5649">
        <w:rPr>
          <w:rFonts w:ascii="Aptos" w:hAnsi="Aptos" w:cs="ADLaM Display"/>
          <w:b/>
          <w:bCs/>
          <w:sz w:val="18"/>
          <w:szCs w:val="18"/>
        </w:rPr>
        <w:t>: inclusive, local and global citizens</w:t>
      </w:r>
    </w:p>
    <w:p w14:paraId="5F0EAEC2" w14:textId="2865F059" w:rsidR="00B23675" w:rsidRDefault="00B23675" w:rsidP="00B23675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2925C1F" wp14:editId="111E80D2">
            <wp:extent cx="2394073" cy="330217"/>
            <wp:effectExtent l="0" t="0" r="6350" b="0"/>
            <wp:docPr id="1" name="Picture 1" descr="A blue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sign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073" cy="33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7CA2" w14:textId="33FB5807" w:rsidR="4B74A76A" w:rsidRDefault="0DB148A1" w:rsidP="3CAAF898">
      <w:r>
        <w:rPr>
          <w:noProof/>
        </w:rPr>
        <w:drawing>
          <wp:inline distT="0" distB="0" distL="0" distR="0" wp14:anchorId="47CEC908" wp14:editId="2533BC14">
            <wp:extent cx="7813550" cy="4117555"/>
            <wp:effectExtent l="0" t="0" r="0" b="0"/>
            <wp:docPr id="155217623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176236" name="Picture 155217623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3550" cy="411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B456" w14:textId="6255FE39" w:rsidR="00B23675" w:rsidRPr="002D5B15" w:rsidRDefault="00B23675" w:rsidP="00B23675">
      <w:pPr>
        <w:jc w:val="center"/>
      </w:pPr>
    </w:p>
    <w:p w14:paraId="509798B2" w14:textId="321E041C" w:rsidR="44F40758" w:rsidRDefault="44F40758" w:rsidP="44F40758">
      <w:pPr>
        <w:jc w:val="center"/>
      </w:pPr>
    </w:p>
    <w:p w14:paraId="192CCAA4" w14:textId="7AA0E483" w:rsidR="5B72F004" w:rsidRDefault="5B72F004" w:rsidP="5B72F004">
      <w:pPr>
        <w:jc w:val="center"/>
      </w:pPr>
    </w:p>
    <w:p w14:paraId="2A0357C3" w14:textId="318AFA06" w:rsidR="5B72F004" w:rsidRDefault="5B72F004" w:rsidP="5B72F004">
      <w:pPr>
        <w:jc w:val="center"/>
      </w:pPr>
    </w:p>
    <w:p w14:paraId="0D2E7719" w14:textId="6AE24303" w:rsidR="44F40758" w:rsidRDefault="44F40758" w:rsidP="44F40758">
      <w:pPr>
        <w:jc w:val="center"/>
      </w:pPr>
    </w:p>
    <w:p w14:paraId="4546EAA0" w14:textId="7E057EC7" w:rsidR="64623B00" w:rsidRDefault="64623B00" w:rsidP="44F40758">
      <w:pPr>
        <w:jc w:val="center"/>
      </w:pPr>
      <w:r>
        <w:rPr>
          <w:noProof/>
        </w:rPr>
        <w:drawing>
          <wp:inline distT="0" distB="0" distL="0" distR="0" wp14:anchorId="4C3D8837" wp14:editId="7C686311">
            <wp:extent cx="3225063" cy="493819"/>
            <wp:effectExtent l="0" t="0" r="0" b="0"/>
            <wp:docPr id="14155708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570861" name="Picture 141557086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063" cy="49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8E82D" w14:textId="38800940" w:rsidR="00305A47" w:rsidRDefault="00305A47" w:rsidP="00305A47">
      <w:pPr>
        <w:jc w:val="center"/>
        <w:rPr>
          <w:rFonts w:ascii="Aptos" w:hAnsi="Aptos" w:cs="ADLaM Display"/>
          <w:b/>
          <w:bCs/>
          <w:color w:val="E97034"/>
          <w:sz w:val="50"/>
          <w:szCs w:val="50"/>
        </w:rPr>
      </w:pPr>
    </w:p>
    <w:p w14:paraId="5C87B49C" w14:textId="61F87BC9" w:rsidR="64623B00" w:rsidRDefault="64623B00" w:rsidP="44F40758">
      <w:pPr>
        <w:jc w:val="center"/>
      </w:pPr>
      <w:r>
        <w:rPr>
          <w:noProof/>
        </w:rPr>
        <w:lastRenderedPageBreak/>
        <w:drawing>
          <wp:inline distT="0" distB="0" distL="0" distR="0" wp14:anchorId="335E48CB" wp14:editId="6A0AB28B">
            <wp:extent cx="8481845" cy="4484551"/>
            <wp:effectExtent l="0" t="0" r="0" b="0"/>
            <wp:docPr id="598045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04560" name="Picture 5980456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1845" cy="448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F9C51" w14:textId="0586FC4D" w:rsidR="00305A47" w:rsidRDefault="00305A47" w:rsidP="00305A47">
      <w:pPr>
        <w:jc w:val="center"/>
        <w:rPr>
          <w:rFonts w:ascii="Aptos" w:hAnsi="Aptos" w:cs="ADLaM Display"/>
          <w:b/>
          <w:bCs/>
          <w:color w:val="E97034"/>
          <w:sz w:val="50"/>
          <w:szCs w:val="50"/>
        </w:rPr>
      </w:pPr>
    </w:p>
    <w:p w14:paraId="2689D18B" w14:textId="6DF18E68" w:rsidR="00305A47" w:rsidRDefault="18AD4A38" w:rsidP="44F40758">
      <w:pPr>
        <w:jc w:val="center"/>
      </w:pPr>
      <w:r>
        <w:rPr>
          <w:noProof/>
        </w:rPr>
        <w:drawing>
          <wp:inline distT="0" distB="0" distL="0" distR="0" wp14:anchorId="147401FF" wp14:editId="1EDBF7C7">
            <wp:extent cx="3200677" cy="499915"/>
            <wp:effectExtent l="0" t="0" r="0" b="0"/>
            <wp:docPr id="1704264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26461" name="Picture 17042646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677" cy="4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BA5EB" w14:textId="062603D6" w:rsidR="00305A47" w:rsidRDefault="18AD4A38" w:rsidP="44F40758">
      <w:pPr>
        <w:jc w:val="center"/>
      </w:pPr>
      <w:r>
        <w:rPr>
          <w:noProof/>
        </w:rPr>
        <w:lastRenderedPageBreak/>
        <w:drawing>
          <wp:inline distT="0" distB="0" distL="0" distR="0" wp14:anchorId="17416DC9" wp14:editId="1E4A370C">
            <wp:extent cx="8622036" cy="4641223"/>
            <wp:effectExtent l="0" t="0" r="0" b="0"/>
            <wp:docPr id="4245895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589576" name="Picture 42458957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2036" cy="4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28111" w14:textId="5B455BF4" w:rsidR="00305A47" w:rsidRDefault="00305A47" w:rsidP="44F40758">
      <w:pPr>
        <w:jc w:val="center"/>
      </w:pPr>
    </w:p>
    <w:p w14:paraId="14BABCBD" w14:textId="0F85A313" w:rsidR="00305A47" w:rsidRDefault="18AD4A38" w:rsidP="44F40758">
      <w:pPr>
        <w:jc w:val="center"/>
      </w:pPr>
      <w:r>
        <w:t>Year 4 – Yearly Overview</w:t>
      </w:r>
    </w:p>
    <w:p w14:paraId="5D04358B" w14:textId="56EB476E" w:rsidR="00305A47" w:rsidRDefault="18AD4A38" w:rsidP="44F40758">
      <w:pPr>
        <w:jc w:val="center"/>
      </w:pPr>
      <w:r>
        <w:rPr>
          <w:noProof/>
        </w:rPr>
        <w:lastRenderedPageBreak/>
        <w:drawing>
          <wp:inline distT="0" distB="0" distL="0" distR="0" wp14:anchorId="05431B69" wp14:editId="5B72227E">
            <wp:extent cx="9561735" cy="5147061"/>
            <wp:effectExtent l="0" t="0" r="0" b="0"/>
            <wp:docPr id="17985500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550009" name="Picture 179855000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1735" cy="514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83592" w14:textId="1F20775A" w:rsidR="00305A47" w:rsidRDefault="18AD4A38" w:rsidP="44F40758">
      <w:pPr>
        <w:jc w:val="center"/>
      </w:pPr>
      <w:r>
        <w:rPr>
          <w:noProof/>
        </w:rPr>
        <w:drawing>
          <wp:inline distT="0" distB="0" distL="0" distR="0" wp14:anchorId="58E75D21" wp14:editId="32BF7210">
            <wp:extent cx="3279932" cy="524301"/>
            <wp:effectExtent l="0" t="0" r="0" b="0"/>
            <wp:docPr id="12335099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509902" name="Picture 123350990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932" cy="5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B2F54" w14:textId="770B0BEA" w:rsidR="00605819" w:rsidRDefault="18AD4A38" w:rsidP="44F40758">
      <w:pPr>
        <w:jc w:val="center"/>
      </w:pPr>
      <w:r>
        <w:rPr>
          <w:noProof/>
        </w:rPr>
        <w:lastRenderedPageBreak/>
        <w:drawing>
          <wp:inline distT="0" distB="0" distL="0" distR="0" wp14:anchorId="3297D263" wp14:editId="460E3C4B">
            <wp:extent cx="8998887" cy="4968534"/>
            <wp:effectExtent l="0" t="0" r="0" b="0"/>
            <wp:docPr id="47373356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33567" name="Picture 47373356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8887" cy="496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F7EC0" w14:textId="20C13958" w:rsidR="00605819" w:rsidRDefault="18AD4A38" w:rsidP="44F40758">
      <w:pPr>
        <w:jc w:val="center"/>
      </w:pPr>
      <w:r>
        <w:rPr>
          <w:noProof/>
        </w:rPr>
        <w:drawing>
          <wp:inline distT="0" distB="0" distL="0" distR="0" wp14:anchorId="73784B74" wp14:editId="1826A5E4">
            <wp:extent cx="3267739" cy="518205"/>
            <wp:effectExtent l="0" t="0" r="0" b="0"/>
            <wp:docPr id="5109158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15892" name="Picture 51091589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739" cy="5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F7693" w14:textId="4D429DA5" w:rsidR="00305A47" w:rsidRPr="000565F6" w:rsidRDefault="18AD4A38" w:rsidP="44F40758">
      <w:pPr>
        <w:jc w:val="center"/>
      </w:pPr>
      <w:r>
        <w:rPr>
          <w:noProof/>
        </w:rPr>
        <w:lastRenderedPageBreak/>
        <w:drawing>
          <wp:inline distT="0" distB="0" distL="0" distR="0" wp14:anchorId="541253BE" wp14:editId="558446A3">
            <wp:extent cx="8958719" cy="4841520"/>
            <wp:effectExtent l="0" t="0" r="0" b="0"/>
            <wp:docPr id="20830840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084029" name="Picture 208308402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8719" cy="48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5A47" w:rsidRPr="000565F6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3B19" w14:textId="77777777" w:rsidR="00A34D1C" w:rsidRDefault="00A34D1C" w:rsidP="000565F6">
      <w:pPr>
        <w:spacing w:after="0" w:line="240" w:lineRule="auto"/>
      </w:pPr>
      <w:r>
        <w:separator/>
      </w:r>
    </w:p>
  </w:endnote>
  <w:endnote w:type="continuationSeparator" w:id="0">
    <w:p w14:paraId="6448792B" w14:textId="77777777" w:rsidR="00A34D1C" w:rsidRDefault="00A34D1C" w:rsidP="0005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 Rounded">
    <w:altName w:val="Calibri"/>
    <w:charset w:val="00"/>
    <w:family w:val="auto"/>
    <w:pitch w:val="variable"/>
    <w:sig w:usb0="8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5167E" w14:textId="77777777" w:rsidR="000565F6" w:rsidRDefault="000565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9B28" w14:textId="77777777" w:rsidR="000565F6" w:rsidRDefault="000565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DE916" w14:textId="77777777" w:rsidR="000565F6" w:rsidRDefault="00056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571AD" w14:textId="77777777" w:rsidR="00A34D1C" w:rsidRDefault="00A34D1C" w:rsidP="000565F6">
      <w:pPr>
        <w:spacing w:after="0" w:line="240" w:lineRule="auto"/>
      </w:pPr>
      <w:r>
        <w:separator/>
      </w:r>
    </w:p>
  </w:footnote>
  <w:footnote w:type="continuationSeparator" w:id="0">
    <w:p w14:paraId="49548F3A" w14:textId="77777777" w:rsidR="00A34D1C" w:rsidRDefault="00A34D1C" w:rsidP="00056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E23C" w14:textId="6DDDB84C" w:rsidR="000565F6" w:rsidRDefault="00A34D1C">
    <w:pPr>
      <w:pStyle w:val="Header"/>
    </w:pPr>
    <w:r>
      <w:rPr>
        <w:noProof/>
      </w:rPr>
      <w:pict w14:anchorId="6DF428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235658" o:spid="_x0000_s1032" type="#_x0000_t75" style="position:absolute;margin-left:0;margin-top:0;width:258.75pt;height:258pt;z-index:-25165619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18E1" w14:textId="4AD02D1A" w:rsidR="000565F6" w:rsidRDefault="00A34D1C" w:rsidP="000565F6">
    <w:pPr>
      <w:pStyle w:val="Header"/>
      <w:jc w:val="right"/>
    </w:pPr>
    <w:r>
      <w:rPr>
        <w:noProof/>
      </w:rPr>
      <w:pict w14:anchorId="2F5F2C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235659" o:spid="_x0000_s1033" type="#_x0000_t75" style="position:absolute;left:0;text-align:left;margin-left:0;margin-top:0;width:258.75pt;height:258pt;z-index:-251655168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  <w:r w:rsidR="000565F6" w:rsidRP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EE95" w14:textId="7B29EA52" w:rsidR="000565F6" w:rsidRDefault="00A34D1C">
    <w:pPr>
      <w:pStyle w:val="Header"/>
    </w:pPr>
    <w:r>
      <w:rPr>
        <w:noProof/>
      </w:rPr>
      <w:pict w14:anchorId="120F3E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235657" o:spid="_x0000_s1031" type="#_x0000_t75" style="position:absolute;margin-left:0;margin-top:0;width:258.75pt;height:258pt;z-index:-2516572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5012"/>
    <w:multiLevelType w:val="hybridMultilevel"/>
    <w:tmpl w:val="FAFE8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0730"/>
    <w:multiLevelType w:val="hybridMultilevel"/>
    <w:tmpl w:val="B8DEA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94BC7"/>
    <w:multiLevelType w:val="hybridMultilevel"/>
    <w:tmpl w:val="B394B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6C2B"/>
    <w:multiLevelType w:val="hybridMultilevel"/>
    <w:tmpl w:val="DDBE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E4137"/>
    <w:multiLevelType w:val="hybridMultilevel"/>
    <w:tmpl w:val="1B502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D5FC6"/>
    <w:multiLevelType w:val="hybridMultilevel"/>
    <w:tmpl w:val="06124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242F7"/>
    <w:multiLevelType w:val="hybridMultilevel"/>
    <w:tmpl w:val="8ECEE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D3471"/>
    <w:multiLevelType w:val="hybridMultilevel"/>
    <w:tmpl w:val="3C1EC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52F65"/>
    <w:multiLevelType w:val="hybridMultilevel"/>
    <w:tmpl w:val="C894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76C3C"/>
    <w:multiLevelType w:val="hybridMultilevel"/>
    <w:tmpl w:val="04882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84171E"/>
    <w:multiLevelType w:val="hybridMultilevel"/>
    <w:tmpl w:val="20466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C34E0"/>
    <w:multiLevelType w:val="hybridMultilevel"/>
    <w:tmpl w:val="80466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73805"/>
    <w:multiLevelType w:val="hybridMultilevel"/>
    <w:tmpl w:val="BEB47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84F65"/>
    <w:multiLevelType w:val="hybridMultilevel"/>
    <w:tmpl w:val="38CC4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56EAB"/>
    <w:multiLevelType w:val="hybridMultilevel"/>
    <w:tmpl w:val="7CAC3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B2914"/>
    <w:multiLevelType w:val="hybridMultilevel"/>
    <w:tmpl w:val="60622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54A1C"/>
    <w:multiLevelType w:val="hybridMultilevel"/>
    <w:tmpl w:val="92DA2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35F9A"/>
    <w:multiLevelType w:val="hybridMultilevel"/>
    <w:tmpl w:val="D97E3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45483"/>
    <w:multiLevelType w:val="hybridMultilevel"/>
    <w:tmpl w:val="C2ACC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371B5"/>
    <w:multiLevelType w:val="hybridMultilevel"/>
    <w:tmpl w:val="DEA29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C1BA1"/>
    <w:multiLevelType w:val="hybridMultilevel"/>
    <w:tmpl w:val="34CE1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861B6"/>
    <w:multiLevelType w:val="hybridMultilevel"/>
    <w:tmpl w:val="98D0E3D0"/>
    <w:lvl w:ilvl="0" w:tplc="D2C42670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F37C8"/>
    <w:multiLevelType w:val="hybridMultilevel"/>
    <w:tmpl w:val="5D121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170A7F"/>
    <w:multiLevelType w:val="hybridMultilevel"/>
    <w:tmpl w:val="A8A4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04722"/>
    <w:multiLevelType w:val="hybridMultilevel"/>
    <w:tmpl w:val="43601B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6089827">
    <w:abstractNumId w:val="18"/>
  </w:num>
  <w:num w:numId="2" w16cid:durableId="1838618950">
    <w:abstractNumId w:val="23"/>
  </w:num>
  <w:num w:numId="3" w16cid:durableId="1380857838">
    <w:abstractNumId w:val="1"/>
  </w:num>
  <w:num w:numId="4" w16cid:durableId="898436440">
    <w:abstractNumId w:val="15"/>
  </w:num>
  <w:num w:numId="5" w16cid:durableId="1766345983">
    <w:abstractNumId w:val="8"/>
  </w:num>
  <w:num w:numId="6" w16cid:durableId="1512181985">
    <w:abstractNumId w:val="20"/>
  </w:num>
  <w:num w:numId="7" w16cid:durableId="2004353511">
    <w:abstractNumId w:val="7"/>
  </w:num>
  <w:num w:numId="8" w16cid:durableId="823664713">
    <w:abstractNumId w:val="2"/>
  </w:num>
  <w:num w:numId="9" w16cid:durableId="585655092">
    <w:abstractNumId w:val="13"/>
  </w:num>
  <w:num w:numId="10" w16cid:durableId="638262525">
    <w:abstractNumId w:val="22"/>
  </w:num>
  <w:num w:numId="11" w16cid:durableId="1066758065">
    <w:abstractNumId w:val="16"/>
  </w:num>
  <w:num w:numId="12" w16cid:durableId="1366981870">
    <w:abstractNumId w:val="12"/>
  </w:num>
  <w:num w:numId="13" w16cid:durableId="2079086752">
    <w:abstractNumId w:val="11"/>
  </w:num>
  <w:num w:numId="14" w16cid:durableId="1722055298">
    <w:abstractNumId w:val="19"/>
  </w:num>
  <w:num w:numId="15" w16cid:durableId="714160073">
    <w:abstractNumId w:val="0"/>
  </w:num>
  <w:num w:numId="16" w16cid:durableId="52041950">
    <w:abstractNumId w:val="6"/>
  </w:num>
  <w:num w:numId="17" w16cid:durableId="1074624919">
    <w:abstractNumId w:val="5"/>
  </w:num>
  <w:num w:numId="18" w16cid:durableId="1672416956">
    <w:abstractNumId w:val="4"/>
  </w:num>
  <w:num w:numId="19" w16cid:durableId="1103839484">
    <w:abstractNumId w:val="21"/>
  </w:num>
  <w:num w:numId="20" w16cid:durableId="1817451208">
    <w:abstractNumId w:val="10"/>
  </w:num>
  <w:num w:numId="21" w16cid:durableId="823815079">
    <w:abstractNumId w:val="17"/>
  </w:num>
  <w:num w:numId="22" w16cid:durableId="2003197033">
    <w:abstractNumId w:val="24"/>
  </w:num>
  <w:num w:numId="23" w16cid:durableId="269361152">
    <w:abstractNumId w:val="14"/>
  </w:num>
  <w:num w:numId="24" w16cid:durableId="249048849">
    <w:abstractNumId w:val="3"/>
  </w:num>
  <w:num w:numId="25" w16cid:durableId="13277803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433C8"/>
    <w:rsid w:val="000565F6"/>
    <w:rsid w:val="00060E51"/>
    <w:rsid w:val="00066621"/>
    <w:rsid w:val="0009017B"/>
    <w:rsid w:val="000C662A"/>
    <w:rsid w:val="00155775"/>
    <w:rsid w:val="001641A2"/>
    <w:rsid w:val="00182AF6"/>
    <w:rsid w:val="00200804"/>
    <w:rsid w:val="00204129"/>
    <w:rsid w:val="00241053"/>
    <w:rsid w:val="00252861"/>
    <w:rsid w:val="002572BD"/>
    <w:rsid w:val="002814F1"/>
    <w:rsid w:val="00305A47"/>
    <w:rsid w:val="00337675"/>
    <w:rsid w:val="00350B64"/>
    <w:rsid w:val="0036281A"/>
    <w:rsid w:val="00386698"/>
    <w:rsid w:val="003C54A8"/>
    <w:rsid w:val="003E1EE1"/>
    <w:rsid w:val="00412EF8"/>
    <w:rsid w:val="004552EC"/>
    <w:rsid w:val="004847FF"/>
    <w:rsid w:val="004B3DA6"/>
    <w:rsid w:val="004E1C37"/>
    <w:rsid w:val="004E3176"/>
    <w:rsid w:val="005500E6"/>
    <w:rsid w:val="005858DE"/>
    <w:rsid w:val="00605819"/>
    <w:rsid w:val="00694C6B"/>
    <w:rsid w:val="007209F9"/>
    <w:rsid w:val="0078609D"/>
    <w:rsid w:val="007A5CBD"/>
    <w:rsid w:val="007B2741"/>
    <w:rsid w:val="00817CAF"/>
    <w:rsid w:val="00825356"/>
    <w:rsid w:val="008458C1"/>
    <w:rsid w:val="00846D92"/>
    <w:rsid w:val="00877754"/>
    <w:rsid w:val="008D1A88"/>
    <w:rsid w:val="008D67BA"/>
    <w:rsid w:val="009B7648"/>
    <w:rsid w:val="009D4F05"/>
    <w:rsid w:val="009F615A"/>
    <w:rsid w:val="00A34D1C"/>
    <w:rsid w:val="00A452DA"/>
    <w:rsid w:val="00A453A4"/>
    <w:rsid w:val="00A67218"/>
    <w:rsid w:val="00AC047E"/>
    <w:rsid w:val="00B23675"/>
    <w:rsid w:val="00BD392F"/>
    <w:rsid w:val="00BD7C8E"/>
    <w:rsid w:val="00BE1DF9"/>
    <w:rsid w:val="00C12E29"/>
    <w:rsid w:val="00C24882"/>
    <w:rsid w:val="00C507DE"/>
    <w:rsid w:val="00C97710"/>
    <w:rsid w:val="00CB730B"/>
    <w:rsid w:val="00CC7678"/>
    <w:rsid w:val="00D021AE"/>
    <w:rsid w:val="00D53D20"/>
    <w:rsid w:val="00DA4ED6"/>
    <w:rsid w:val="00DC64EF"/>
    <w:rsid w:val="00E030AF"/>
    <w:rsid w:val="00E10913"/>
    <w:rsid w:val="00E425C0"/>
    <w:rsid w:val="00EA56E0"/>
    <w:rsid w:val="00EF29CD"/>
    <w:rsid w:val="00F5624E"/>
    <w:rsid w:val="00F725AF"/>
    <w:rsid w:val="00F818BF"/>
    <w:rsid w:val="00FA3357"/>
    <w:rsid w:val="00FB5649"/>
    <w:rsid w:val="0DB148A1"/>
    <w:rsid w:val="11DA12DD"/>
    <w:rsid w:val="18AD4A38"/>
    <w:rsid w:val="1B3A7B94"/>
    <w:rsid w:val="27E6FE06"/>
    <w:rsid w:val="3CAAF898"/>
    <w:rsid w:val="44F40758"/>
    <w:rsid w:val="4B74A76A"/>
    <w:rsid w:val="53265ED4"/>
    <w:rsid w:val="583D6C5D"/>
    <w:rsid w:val="5B72F004"/>
    <w:rsid w:val="63EE5960"/>
    <w:rsid w:val="64623B00"/>
    <w:rsid w:val="6DF84323"/>
    <w:rsid w:val="70F5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5F6"/>
  </w:style>
  <w:style w:type="character" w:customStyle="1" w:styleId="oypena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3.tmp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11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A8D04-1C2F-4C59-90C7-84C26B932D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E47CB9-3682-44F2-A7C9-C7AC1602B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E3FD2A-6A71-47FD-8632-18D7D4D287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Giraldo-Perez</dc:creator>
  <cp:keywords/>
  <dc:description/>
  <cp:lastModifiedBy>Danny Gunyon</cp:lastModifiedBy>
  <cp:revision>12</cp:revision>
  <cp:lastPrinted>2023-11-08T12:09:00Z</cp:lastPrinted>
  <dcterms:created xsi:type="dcterms:W3CDTF">2024-04-17T09:23:00Z</dcterms:created>
  <dcterms:modified xsi:type="dcterms:W3CDTF">2026-09-01T07:43:00Z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  <property fmtid="{D5CDD505-2E9C-101B-9397-08002B2CF9AE}" pid="3" name="Order">
    <vt:r8>2644300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