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37675" w:rsidP="000565F6" w:rsidRDefault="00DD06AE" w14:paraId="502AF35B" w14:textId="36774163">
      <w:pPr>
        <w:jc w:val="center"/>
        <w:rPr>
          <w:rFonts w:ascii="VAG Rounded" w:hAnsi="VAG Rounded" w:cs="ADLaM Display"/>
          <w:b/>
          <w:bCs/>
          <w:color w:val="2B63AD"/>
          <w:sz w:val="50"/>
          <w:szCs w:val="50"/>
        </w:rPr>
      </w:pPr>
      <w:r w:rsidRPr="3DE4760C" w:rsidR="00DD06AE">
        <w:rPr>
          <w:rFonts w:ascii="VAG Rounded" w:hAnsi="VAG Rounded" w:cs="ADLaM Display"/>
          <w:b w:val="1"/>
          <w:bCs w:val="1"/>
          <w:color w:val="2B63AD"/>
          <w:sz w:val="50"/>
          <w:szCs w:val="50"/>
        </w:rPr>
        <w:t>Computing</w:t>
      </w:r>
      <w:r w:rsidRPr="3DE4760C" w:rsidR="009F615A">
        <w:rPr>
          <w:rFonts w:ascii="VAG Rounded" w:hAnsi="VAG Rounded" w:cs="ADLaM Display"/>
          <w:b w:val="1"/>
          <w:bCs w:val="1"/>
          <w:color w:val="2B63AD"/>
          <w:sz w:val="50"/>
          <w:szCs w:val="50"/>
        </w:rPr>
        <w:t xml:space="preserve"> </w:t>
      </w:r>
      <w:r w:rsidRPr="3DE4760C" w:rsidR="00A36ECC">
        <w:rPr>
          <w:rFonts w:ascii="VAG Rounded" w:hAnsi="VAG Rounded" w:cs="ADLaM Display"/>
          <w:b w:val="1"/>
          <w:bCs w:val="1"/>
          <w:color w:val="2B63AD"/>
          <w:sz w:val="50"/>
          <w:szCs w:val="50"/>
        </w:rPr>
        <w:t>Skills Progression</w:t>
      </w:r>
      <w:r w:rsidRPr="3DE4760C" w:rsidR="009F615A">
        <w:rPr>
          <w:rFonts w:ascii="VAG Rounded" w:hAnsi="VAG Rounded" w:cs="ADLaM Display"/>
          <w:b w:val="1"/>
          <w:bCs w:val="1"/>
          <w:color w:val="2B63AD"/>
          <w:sz w:val="50"/>
          <w:szCs w:val="50"/>
        </w:rPr>
        <w:t xml:space="preserve"> Overview</w:t>
      </w:r>
    </w:p>
    <w:p w:rsidR="2B3C77FB" w:rsidP="3DE4760C" w:rsidRDefault="2B3C77FB" w14:paraId="75E20050" w14:textId="53B53EF3">
      <w:pPr>
        <w:pStyle w:val="Normal"/>
        <w:jc w:val="center"/>
        <w:rPr>
          <w:rFonts w:ascii="Aptos" w:hAnsi="Aptos" w:eastAsia="Aptos" w:cs="Aptos"/>
          <w:noProof w:val="0"/>
          <w:sz w:val="18"/>
          <w:szCs w:val="18"/>
          <w:lang w:val="en-GB"/>
        </w:rPr>
      </w:pPr>
      <w:r w:rsidRPr="3DE4760C" w:rsidR="2B3C77FB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All our subjects are taught through our 6 core values, with which we aim to develop children who are:</w:t>
      </w:r>
    </w:p>
    <w:p w:rsidRPr="00FB5649" w:rsidR="00350B64" w:rsidP="00FA3357" w:rsidRDefault="00350B64" w14:paraId="3DDE01BF" w14:textId="77777777">
      <w:pPr>
        <w:jc w:val="center"/>
        <w:rPr>
          <w:rFonts w:ascii="Aptos" w:hAnsi="Aptos" w:cs="ADLaM Display"/>
          <w:b/>
          <w:bCs/>
          <w:sz w:val="18"/>
          <w:szCs w:val="18"/>
        </w:rPr>
        <w:sectPr w:rsidRPr="00FB5649" w:rsidR="00350B64" w:rsidSect="000565F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1440" w:right="1080" w:bottom="1440" w:left="1080" w:header="708" w:footer="708" w:gutter="0"/>
          <w:cols w:space="708"/>
          <w:docGrid w:linePitch="360"/>
        </w:sectPr>
      </w:pPr>
    </w:p>
    <w:p w:rsidRPr="00FB5649" w:rsidR="00FA3357" w:rsidP="00FA3357" w:rsidRDefault="00FA3357" w14:paraId="0392DD28" w14:textId="77777777">
      <w:pPr>
        <w:jc w:val="center"/>
        <w:rPr>
          <w:rFonts w:ascii="Aptos" w:hAnsi="Aptos" w:cs="ADLaM Display"/>
          <w:b/>
          <w:bCs/>
          <w:sz w:val="18"/>
          <w:szCs w:val="18"/>
        </w:rPr>
      </w:pPr>
      <w:r w:rsidRPr="00FB5649">
        <w:rPr>
          <w:rFonts w:ascii="Aptos" w:hAnsi="Aptos" w:cs="ADLaM Display"/>
          <w:b/>
          <w:bCs/>
          <w:color w:val="0070C0"/>
          <w:sz w:val="18"/>
          <w:szCs w:val="18"/>
        </w:rPr>
        <w:t>Curious</w:t>
      </w:r>
      <w:r w:rsidRPr="00FB5649">
        <w:rPr>
          <w:rFonts w:ascii="Aptos" w:hAnsi="Aptos" w:cs="ADLaM Display"/>
          <w:b/>
          <w:bCs/>
          <w:sz w:val="18"/>
          <w:szCs w:val="18"/>
        </w:rPr>
        <w:t>: inquisitive and inquiring</w:t>
      </w:r>
    </w:p>
    <w:p w:rsidRPr="00FB5649" w:rsidR="00FA3357" w:rsidP="00FA3357" w:rsidRDefault="00FA3357" w14:paraId="343B026D" w14:textId="4869FB47">
      <w:pPr>
        <w:jc w:val="center"/>
        <w:rPr>
          <w:rFonts w:ascii="Aptos" w:hAnsi="Aptos" w:cs="ADLaM Display"/>
          <w:b/>
          <w:bCs/>
          <w:sz w:val="18"/>
          <w:szCs w:val="18"/>
        </w:rPr>
      </w:pPr>
      <w:r w:rsidRPr="00FB5649">
        <w:rPr>
          <w:rFonts w:ascii="Aptos" w:hAnsi="Aptos" w:cs="ADLaM Display"/>
          <w:b/>
          <w:bCs/>
          <w:color w:val="0070C0"/>
          <w:sz w:val="18"/>
          <w:szCs w:val="18"/>
        </w:rPr>
        <w:t>Aspirational</w:t>
      </w:r>
      <w:r w:rsidRPr="00FB5649">
        <w:rPr>
          <w:rFonts w:ascii="Aptos" w:hAnsi="Aptos" w:cs="ADLaM Display"/>
          <w:b/>
          <w:bCs/>
          <w:sz w:val="18"/>
          <w:szCs w:val="18"/>
        </w:rPr>
        <w:t>: striving to achieve</w:t>
      </w:r>
    </w:p>
    <w:p w:rsidRPr="00FB5649" w:rsidR="00FA3357" w:rsidP="00FA3357" w:rsidRDefault="00FA3357" w14:paraId="56D8E098" w14:textId="77777777">
      <w:pPr>
        <w:jc w:val="center"/>
        <w:rPr>
          <w:rFonts w:ascii="Aptos" w:hAnsi="Aptos" w:cs="ADLaM Display"/>
          <w:b/>
          <w:bCs/>
          <w:sz w:val="18"/>
          <w:szCs w:val="18"/>
        </w:rPr>
      </w:pPr>
      <w:r w:rsidRPr="00FB5649">
        <w:rPr>
          <w:rFonts w:ascii="Aptos" w:hAnsi="Aptos" w:cs="ADLaM Display"/>
          <w:b/>
          <w:bCs/>
          <w:color w:val="0070C0"/>
          <w:sz w:val="18"/>
          <w:szCs w:val="18"/>
        </w:rPr>
        <w:t>Responsible</w:t>
      </w:r>
      <w:r w:rsidRPr="00FB5649">
        <w:rPr>
          <w:rFonts w:ascii="Aptos" w:hAnsi="Aptos" w:cs="ADLaM Display"/>
          <w:b/>
          <w:bCs/>
          <w:sz w:val="18"/>
          <w:szCs w:val="18"/>
        </w:rPr>
        <w:t>: understanding of their involvement in their education and the wider world</w:t>
      </w:r>
    </w:p>
    <w:p w:rsidRPr="00FB5649" w:rsidR="00FA3357" w:rsidP="00FA3357" w:rsidRDefault="00FA3357" w14:paraId="592D0E9E" w14:textId="77777777">
      <w:pPr>
        <w:jc w:val="center"/>
        <w:rPr>
          <w:rFonts w:ascii="Aptos" w:hAnsi="Aptos" w:cs="ADLaM Display"/>
          <w:b/>
          <w:bCs/>
          <w:sz w:val="18"/>
          <w:szCs w:val="18"/>
        </w:rPr>
      </w:pPr>
      <w:r w:rsidRPr="00FB5649">
        <w:rPr>
          <w:rFonts w:ascii="Aptos" w:hAnsi="Aptos" w:cs="ADLaM Display"/>
          <w:b/>
          <w:bCs/>
          <w:color w:val="0070C0"/>
          <w:sz w:val="18"/>
          <w:szCs w:val="18"/>
        </w:rPr>
        <w:t>Empathetic</w:t>
      </w:r>
      <w:r w:rsidRPr="00FB5649">
        <w:rPr>
          <w:rFonts w:ascii="Aptos" w:hAnsi="Aptos" w:cs="ADLaM Display"/>
          <w:b/>
          <w:bCs/>
          <w:sz w:val="18"/>
          <w:szCs w:val="18"/>
        </w:rPr>
        <w:t>: welcoming of others’ opinions and valuing the feelings of others</w:t>
      </w:r>
    </w:p>
    <w:p w:rsidRPr="00FB5649" w:rsidR="00FA3357" w:rsidP="00FA3357" w:rsidRDefault="00FA3357" w14:paraId="3096B6B7" w14:textId="77777777">
      <w:pPr>
        <w:jc w:val="center"/>
        <w:rPr>
          <w:rFonts w:ascii="Aptos" w:hAnsi="Aptos" w:cs="ADLaM Display"/>
          <w:b/>
          <w:bCs/>
          <w:sz w:val="18"/>
          <w:szCs w:val="18"/>
        </w:rPr>
      </w:pPr>
      <w:r w:rsidRPr="00FB5649">
        <w:rPr>
          <w:rFonts w:ascii="Aptos" w:hAnsi="Aptos" w:cs="ADLaM Display"/>
          <w:b/>
          <w:bCs/>
          <w:color w:val="0070C0"/>
          <w:sz w:val="18"/>
          <w:szCs w:val="18"/>
        </w:rPr>
        <w:t>Persevering</w:t>
      </w:r>
      <w:r w:rsidRPr="00FB5649">
        <w:rPr>
          <w:rFonts w:ascii="Aptos" w:hAnsi="Aptos" w:cs="ADLaM Display"/>
          <w:b/>
          <w:bCs/>
          <w:sz w:val="18"/>
          <w:szCs w:val="18"/>
        </w:rPr>
        <w:t>: appreciative of the learning journey</w:t>
      </w:r>
    </w:p>
    <w:p w:rsidRPr="00FB5649" w:rsidR="00350B64" w:rsidP="00FA3357" w:rsidRDefault="00FA3357" w14:paraId="08F5D388" w14:textId="77777777">
      <w:pPr>
        <w:jc w:val="center"/>
        <w:rPr>
          <w:rFonts w:ascii="Aptos" w:hAnsi="Aptos" w:cs="ADLaM Display"/>
          <w:b/>
          <w:bCs/>
          <w:sz w:val="18"/>
          <w:szCs w:val="18"/>
        </w:rPr>
        <w:sectPr w:rsidRPr="00FB5649" w:rsidR="00350B64" w:rsidSect="00350B64">
          <w:type w:val="continuous"/>
          <w:pgSz w:w="16838" w:h="11906" w:orient="landscape"/>
          <w:pgMar w:top="1440" w:right="1080" w:bottom="1440" w:left="1080" w:header="708" w:footer="708" w:gutter="0"/>
          <w:cols w:space="708" w:num="2"/>
          <w:docGrid w:linePitch="360"/>
        </w:sectPr>
      </w:pPr>
      <w:r w:rsidRPr="00FB5649">
        <w:rPr>
          <w:rFonts w:ascii="Aptos" w:hAnsi="Aptos" w:cs="ADLaM Display"/>
          <w:b/>
          <w:bCs/>
          <w:color w:val="0070C0"/>
          <w:sz w:val="18"/>
          <w:szCs w:val="18"/>
        </w:rPr>
        <w:t>Respectful</w:t>
      </w:r>
      <w:r w:rsidRPr="00FB5649">
        <w:rPr>
          <w:rFonts w:ascii="Aptos" w:hAnsi="Aptos" w:cs="ADLaM Display"/>
          <w:b/>
          <w:bCs/>
          <w:sz w:val="18"/>
          <w:szCs w:val="18"/>
        </w:rPr>
        <w:t>: inclusive, local and global citizens</w:t>
      </w:r>
    </w:p>
    <w:p w:rsidR="00362715" w:rsidP="00877754" w:rsidRDefault="00362715" w14:paraId="062AAC40" w14:textId="2E1EC920">
      <w:pPr>
        <w:rPr>
          <w:rFonts w:ascii="Aptos" w:hAnsi="Aptos" w:cs="ADLaM Display"/>
          <w:b/>
          <w:bCs/>
          <w:color w:val="E97034"/>
          <w:sz w:val="50"/>
          <w:szCs w:val="5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4"/>
        <w:gridCol w:w="2445"/>
        <w:gridCol w:w="2445"/>
        <w:gridCol w:w="2444"/>
        <w:gridCol w:w="2445"/>
        <w:gridCol w:w="2445"/>
      </w:tblGrid>
      <w:tr w:rsidR="00362715" w:rsidTr="003B17A4" w14:paraId="7CD9FA99" w14:textId="77777777">
        <w:tc>
          <w:tcPr>
            <w:tcW w:w="14668" w:type="dxa"/>
            <w:gridSpan w:val="6"/>
            <w:shd w:val="clear" w:color="auto" w:fill="0070C0"/>
          </w:tcPr>
          <w:p w:rsidRPr="004E3176" w:rsidR="00362715" w:rsidP="003B17A4" w:rsidRDefault="00362715" w14:paraId="39DA0AB8" w14:textId="6A45A1FA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>Year 1</w:t>
            </w:r>
          </w:p>
        </w:tc>
      </w:tr>
      <w:tr w:rsidR="003430CF" w:rsidTr="003B17A4" w14:paraId="2B854B13" w14:textId="77777777">
        <w:trPr>
          <w:trHeight w:val="324"/>
        </w:trPr>
        <w:tc>
          <w:tcPr>
            <w:tcW w:w="2444" w:type="dxa"/>
          </w:tcPr>
          <w:p w:rsidR="003430CF" w:rsidP="003430CF" w:rsidRDefault="003430CF" w14:paraId="516FC3E8" w14:textId="2BEF5B98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Autumn 1: Technology Around Us</w:t>
            </w:r>
          </w:p>
        </w:tc>
        <w:tc>
          <w:tcPr>
            <w:tcW w:w="2445" w:type="dxa"/>
          </w:tcPr>
          <w:p w:rsidR="003430CF" w:rsidP="003430CF" w:rsidRDefault="003430CF" w14:paraId="47BB6CBA" w14:textId="56389858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Autumn 2: Digital Painting</w:t>
            </w:r>
          </w:p>
        </w:tc>
        <w:tc>
          <w:tcPr>
            <w:tcW w:w="2445" w:type="dxa"/>
          </w:tcPr>
          <w:p w:rsidR="003430CF" w:rsidP="003430CF" w:rsidRDefault="003430CF" w14:paraId="7C47066A" w14:textId="32CC9D50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Spring 1: Moving a Robot</w:t>
            </w:r>
          </w:p>
        </w:tc>
        <w:tc>
          <w:tcPr>
            <w:tcW w:w="2444" w:type="dxa"/>
          </w:tcPr>
          <w:p w:rsidR="003430CF" w:rsidP="003430CF" w:rsidRDefault="003430CF" w14:paraId="4BCE1176" w14:textId="378F5DD8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Spring 2: Grouping Data</w:t>
            </w:r>
          </w:p>
        </w:tc>
        <w:tc>
          <w:tcPr>
            <w:tcW w:w="2445" w:type="dxa"/>
          </w:tcPr>
          <w:p w:rsidR="003430CF" w:rsidP="003430CF" w:rsidRDefault="003430CF" w14:paraId="3B80A692" w14:textId="073DB158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Summer 1: Digital Writing</w:t>
            </w:r>
          </w:p>
        </w:tc>
        <w:tc>
          <w:tcPr>
            <w:tcW w:w="2445" w:type="dxa"/>
          </w:tcPr>
          <w:p w:rsidR="003430CF" w:rsidP="003430CF" w:rsidRDefault="003430CF" w14:paraId="51830C8C" w14:textId="18457535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Summer 2: Programming Animations</w:t>
            </w:r>
          </w:p>
        </w:tc>
      </w:tr>
      <w:tr w:rsidR="00362715" w:rsidTr="003B17A4" w14:paraId="3DF7B603" w14:textId="77777777">
        <w:trPr>
          <w:trHeight w:val="323"/>
        </w:trPr>
        <w:tc>
          <w:tcPr>
            <w:tcW w:w="2444" w:type="dxa"/>
          </w:tcPr>
          <w:p w:rsidR="003430CF" w:rsidP="003430CF" w:rsidRDefault="003430CF" w14:paraId="22A16CB6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Identify the main parts of a computer</w:t>
            </w:r>
          </w:p>
          <w:p w:rsidR="003430CF" w:rsidP="003430CF" w:rsidRDefault="003430CF" w14:paraId="25D437FE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a mouse in different ways</w:t>
            </w:r>
          </w:p>
          <w:p w:rsidR="003430CF" w:rsidP="003430CF" w:rsidRDefault="003430CF" w14:paraId="5974D5C0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a keyboard to type and edit text</w:t>
            </w:r>
          </w:p>
          <w:p w:rsidR="003430CF" w:rsidP="003430CF" w:rsidRDefault="003430CF" w14:paraId="723915B7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Choose a piece of technology to do a job</w:t>
            </w:r>
          </w:p>
          <w:p w:rsidR="003430CF" w:rsidP="003430CF" w:rsidRDefault="003430CF" w14:paraId="13030E0F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lastRenderedPageBreak/>
              <w:t>Recognise that some technology can be used in different ways</w:t>
            </w:r>
          </w:p>
          <w:p w:rsidRPr="00362715" w:rsidR="00362715" w:rsidP="003430CF" w:rsidRDefault="003430CF" w14:paraId="7336F413" w14:textId="773F2399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Show how to use technology safely</w:t>
            </w:r>
          </w:p>
        </w:tc>
        <w:tc>
          <w:tcPr>
            <w:tcW w:w="2445" w:type="dxa"/>
          </w:tcPr>
          <w:p w:rsidR="00362715" w:rsidP="00362715" w:rsidRDefault="003430CF" w14:paraId="313C972E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lastRenderedPageBreak/>
              <w:t>Create a picture using freehand tools</w:t>
            </w:r>
          </w:p>
          <w:p w:rsidR="003430CF" w:rsidP="00362715" w:rsidRDefault="003430CF" w14:paraId="1A6C43A7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shape and line tools when precision is needed</w:t>
            </w:r>
          </w:p>
          <w:p w:rsidR="003430CF" w:rsidP="00362715" w:rsidRDefault="003430CF" w14:paraId="56FB3AD0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a range of paint colours</w:t>
            </w:r>
          </w:p>
          <w:p w:rsidR="003430CF" w:rsidP="00362715" w:rsidRDefault="003430CF" w14:paraId="3672F533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lastRenderedPageBreak/>
              <w:t>Use the fill tool to colour an enclosed area</w:t>
            </w:r>
          </w:p>
          <w:p w:rsidR="003430CF" w:rsidP="00362715" w:rsidRDefault="003430CF" w14:paraId="4B426D6A" w14:textId="433F2E06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the undo button to correct a mistake</w:t>
            </w:r>
          </w:p>
          <w:p w:rsidRPr="00362715" w:rsidR="003430CF" w:rsidP="00362715" w:rsidRDefault="003430CF" w14:paraId="22FD074D" w14:textId="65607261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Combine a range of tools to create a piece of artwork</w:t>
            </w:r>
          </w:p>
        </w:tc>
        <w:tc>
          <w:tcPr>
            <w:tcW w:w="2445" w:type="dxa"/>
          </w:tcPr>
          <w:p w:rsidR="00362715" w:rsidP="00362715" w:rsidRDefault="004929BE" w14:paraId="72BF547E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lastRenderedPageBreak/>
              <w:t>Predicting the outcome of a command on a device</w:t>
            </w:r>
          </w:p>
          <w:p w:rsidR="004929BE" w:rsidP="00362715" w:rsidRDefault="004929BE" w14:paraId="0AA912FC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List which commands can be used on a device</w:t>
            </w:r>
          </w:p>
          <w:p w:rsidR="004929BE" w:rsidP="00362715" w:rsidRDefault="004929BE" w14:paraId="2F52D137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Run a command on a floor robot</w:t>
            </w:r>
          </w:p>
          <w:p w:rsidR="004929BE" w:rsidP="00362715" w:rsidRDefault="004929BE" w14:paraId="09A83B46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lastRenderedPageBreak/>
              <w:t>Choose a command for a given purpose</w:t>
            </w:r>
          </w:p>
          <w:p w:rsidR="004929BE" w:rsidP="00362715" w:rsidRDefault="004929BE" w14:paraId="33C65320" w14:textId="71150B92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Choose a series of words that can be enacted – and run -  as a program</w:t>
            </w:r>
          </w:p>
          <w:p w:rsidR="004929BE" w:rsidP="00362715" w:rsidRDefault="004929BE" w14:paraId="7FA73316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Build a sequence of commands in steps</w:t>
            </w:r>
          </w:p>
          <w:p w:rsidR="004929BE" w:rsidP="00362715" w:rsidRDefault="004929BE" w14:paraId="26824CB7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Combine commands in a program</w:t>
            </w:r>
          </w:p>
          <w:p w:rsidRPr="00362715" w:rsidR="004929BE" w:rsidP="00362715" w:rsidRDefault="004929BE" w14:paraId="70277063" w14:textId="2FF06670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Run a program on a device</w:t>
            </w:r>
          </w:p>
        </w:tc>
        <w:tc>
          <w:tcPr>
            <w:tcW w:w="2444" w:type="dxa"/>
          </w:tcPr>
          <w:p w:rsidR="00362715" w:rsidP="00362715" w:rsidRDefault="004929BE" w14:paraId="466A2432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lastRenderedPageBreak/>
              <w:t>Collect simple data</w:t>
            </w:r>
          </w:p>
          <w:p w:rsidR="004929BE" w:rsidP="00362715" w:rsidRDefault="004929BE" w14:paraId="61D811DD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Show that collected data can be counted</w:t>
            </w:r>
          </w:p>
          <w:p w:rsidR="004929BE" w:rsidP="00362715" w:rsidRDefault="004929BE" w14:paraId="616579C7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Describe the properties of an object</w:t>
            </w:r>
          </w:p>
          <w:p w:rsidR="004929BE" w:rsidP="00362715" w:rsidRDefault="004929BE" w14:paraId="1414D36D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Choose an attribute to group objects by</w:t>
            </w:r>
          </w:p>
          <w:p w:rsidR="004929BE" w:rsidP="00362715" w:rsidRDefault="004929BE" w14:paraId="104E65FC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Describe a group of objects</w:t>
            </w:r>
          </w:p>
          <w:p w:rsidRPr="00362715" w:rsidR="004929BE" w:rsidP="00362715" w:rsidRDefault="004929BE" w14:paraId="7E59D17F" w14:textId="2BEB7E2F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lastRenderedPageBreak/>
              <w:t>Recognise that information can be presented in different ways</w:t>
            </w:r>
          </w:p>
        </w:tc>
        <w:tc>
          <w:tcPr>
            <w:tcW w:w="2445" w:type="dxa"/>
          </w:tcPr>
          <w:p w:rsidRPr="004929BE" w:rsidR="00362715" w:rsidP="00362715" w:rsidRDefault="004929BE" w14:paraId="46915CB8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4929BE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lastRenderedPageBreak/>
              <w:t>Use letter, number and space keys to enter text on to a computer</w:t>
            </w:r>
          </w:p>
          <w:p w:rsidRPr="004929BE" w:rsidR="004929BE" w:rsidP="004929BE" w:rsidRDefault="004929BE" w14:paraId="292C617E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4929BE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punctuation and special characters</w:t>
            </w:r>
          </w:p>
          <w:p w:rsidRPr="004929BE" w:rsidR="004929BE" w:rsidP="004929BE" w:rsidRDefault="004929BE" w14:paraId="4C62005E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4929BE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Select text</w:t>
            </w:r>
          </w:p>
          <w:p w:rsidRPr="004929BE" w:rsidR="004929BE" w:rsidP="004929BE" w:rsidRDefault="004929BE" w14:paraId="3F56D287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4929BE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Change the appearance of text on a computer</w:t>
            </w:r>
          </w:p>
          <w:p w:rsidRPr="004929BE" w:rsidR="004929BE" w:rsidP="004929BE" w:rsidRDefault="004929BE" w14:paraId="5A8FBB55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4929BE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lastRenderedPageBreak/>
              <w:t>Position the text cursor in a chosen location</w:t>
            </w:r>
          </w:p>
          <w:p w:rsidRPr="004929BE" w:rsidR="004929BE" w:rsidP="004929BE" w:rsidRDefault="004929BE" w14:paraId="500CA422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4929BE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‘backspace’ key to remove text</w:t>
            </w:r>
          </w:p>
          <w:p w:rsidRPr="004929BE" w:rsidR="004929BE" w:rsidP="004929BE" w:rsidRDefault="004929BE" w14:paraId="002C0E89" w14:textId="188C9785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24"/>
                <w:szCs w:val="24"/>
              </w:rPr>
            </w:pPr>
            <w:r w:rsidRPr="004929BE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‘undo’</w:t>
            </w:r>
          </w:p>
        </w:tc>
        <w:tc>
          <w:tcPr>
            <w:tcW w:w="2445" w:type="dxa"/>
          </w:tcPr>
          <w:p w:rsidRPr="00E86D95" w:rsidR="00362715" w:rsidP="00362715" w:rsidRDefault="00E86D95" w14:paraId="5568DFB8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E86D95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lastRenderedPageBreak/>
              <w:t>Choose a series of words that can be enacted as a program</w:t>
            </w:r>
          </w:p>
          <w:p w:rsidRPr="00E86D95" w:rsidR="00E86D95" w:rsidP="00362715" w:rsidRDefault="00E86D95" w14:paraId="57714F4A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E86D95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Chose a series of commands that can be run as a program</w:t>
            </w:r>
          </w:p>
          <w:p w:rsidRPr="00F5624E" w:rsidR="00E86D95" w:rsidP="00362715" w:rsidRDefault="00E86D95" w14:paraId="67A848A4" w14:textId="4C8FDEF3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24"/>
                <w:szCs w:val="24"/>
              </w:rPr>
            </w:pPr>
            <w:r w:rsidRPr="00E86D95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Run a program on a device</w:t>
            </w:r>
          </w:p>
        </w:tc>
      </w:tr>
    </w:tbl>
    <w:p w:rsidR="00362715" w:rsidP="00877754" w:rsidRDefault="00362715" w14:paraId="33859F66" w14:textId="4385AEFD">
      <w:pPr>
        <w:rPr>
          <w:rFonts w:ascii="Aptos" w:hAnsi="Aptos" w:cs="ADLaM Display"/>
          <w:b/>
          <w:bCs/>
          <w:color w:val="E97034"/>
          <w:sz w:val="50"/>
          <w:szCs w:val="5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4"/>
        <w:gridCol w:w="2445"/>
        <w:gridCol w:w="2445"/>
        <w:gridCol w:w="2444"/>
        <w:gridCol w:w="2445"/>
        <w:gridCol w:w="2445"/>
      </w:tblGrid>
      <w:tr w:rsidR="00362715" w:rsidTr="003B17A4" w14:paraId="5A342845" w14:textId="77777777">
        <w:tc>
          <w:tcPr>
            <w:tcW w:w="14668" w:type="dxa"/>
            <w:gridSpan w:val="6"/>
            <w:shd w:val="clear" w:color="auto" w:fill="0070C0"/>
          </w:tcPr>
          <w:p w:rsidRPr="004E3176" w:rsidR="00362715" w:rsidP="003B17A4" w:rsidRDefault="00362715" w14:paraId="0C9C1090" w14:textId="089D86E5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>Year 2</w:t>
            </w:r>
          </w:p>
        </w:tc>
      </w:tr>
      <w:tr w:rsidR="00362715" w:rsidTr="003B17A4" w14:paraId="14061210" w14:textId="77777777">
        <w:trPr>
          <w:trHeight w:val="324"/>
        </w:trPr>
        <w:tc>
          <w:tcPr>
            <w:tcW w:w="2444" w:type="dxa"/>
          </w:tcPr>
          <w:p w:rsidR="00362715" w:rsidP="003B17A4" w:rsidRDefault="00362715" w14:paraId="1DF9D59B" w14:textId="75B50C0B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 xml:space="preserve">Autumn 1: </w:t>
            </w:r>
            <w:r w:rsidR="007A095A"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Information Technology Around Us</w:t>
            </w:r>
          </w:p>
        </w:tc>
        <w:tc>
          <w:tcPr>
            <w:tcW w:w="2445" w:type="dxa"/>
          </w:tcPr>
          <w:p w:rsidR="00362715" w:rsidP="003B17A4" w:rsidRDefault="00362715" w14:paraId="14845C6D" w14:textId="43C5D90B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 xml:space="preserve">Autumn 2: </w:t>
            </w:r>
            <w:r w:rsidR="007A095A"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Digital Photography</w:t>
            </w:r>
          </w:p>
        </w:tc>
        <w:tc>
          <w:tcPr>
            <w:tcW w:w="2445" w:type="dxa"/>
          </w:tcPr>
          <w:p w:rsidR="00362715" w:rsidP="003B17A4" w:rsidRDefault="00362715" w14:paraId="34DA6F28" w14:textId="0E8BBF6F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 xml:space="preserve">Spring 1: </w:t>
            </w:r>
            <w:r w:rsidR="00105EB8"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 xml:space="preserve">Robot Algorithms </w:t>
            </w:r>
          </w:p>
        </w:tc>
        <w:tc>
          <w:tcPr>
            <w:tcW w:w="2444" w:type="dxa"/>
          </w:tcPr>
          <w:p w:rsidR="00362715" w:rsidP="003B17A4" w:rsidRDefault="00362715" w14:paraId="3AE715CB" w14:textId="00B41284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 xml:space="preserve">Spring 2: </w:t>
            </w:r>
            <w:r w:rsidR="00B12730"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Pictograms</w:t>
            </w:r>
          </w:p>
        </w:tc>
        <w:tc>
          <w:tcPr>
            <w:tcW w:w="2445" w:type="dxa"/>
          </w:tcPr>
          <w:p w:rsidR="00362715" w:rsidP="003B17A4" w:rsidRDefault="00362715" w14:paraId="4E3BD26E" w14:textId="5353344B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 xml:space="preserve">Summer 1: </w:t>
            </w:r>
            <w:r w:rsidR="007A095A"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Making Music</w:t>
            </w:r>
          </w:p>
        </w:tc>
        <w:tc>
          <w:tcPr>
            <w:tcW w:w="2445" w:type="dxa"/>
          </w:tcPr>
          <w:p w:rsidR="00362715" w:rsidP="003B17A4" w:rsidRDefault="00362715" w14:paraId="68049CF3" w14:textId="17DCB7B6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 xml:space="preserve">Summer 2: </w:t>
            </w:r>
            <w:r w:rsidR="00105EB8"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Programming Quizzes</w:t>
            </w:r>
          </w:p>
        </w:tc>
      </w:tr>
      <w:tr w:rsidR="00362715" w:rsidTr="003B17A4" w14:paraId="0345FFE8" w14:textId="77777777">
        <w:trPr>
          <w:trHeight w:val="323"/>
        </w:trPr>
        <w:tc>
          <w:tcPr>
            <w:tcW w:w="2444" w:type="dxa"/>
          </w:tcPr>
          <w:p w:rsidR="00362715" w:rsidP="003B17A4" w:rsidRDefault="007A095A" w14:paraId="20EB5FDE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Describe some uses of computers</w:t>
            </w:r>
          </w:p>
          <w:p w:rsidR="007A095A" w:rsidP="007A095A" w:rsidRDefault="007A095A" w14:paraId="15502EFE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Identify information technology in school and beyond school</w:t>
            </w:r>
          </w:p>
          <w:p w:rsidRPr="007A095A" w:rsidR="007A095A" w:rsidP="007A095A" w:rsidRDefault="007A095A" w14:paraId="47EFA5FC" w14:textId="783A88AC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Show how to use information technology safely</w:t>
            </w:r>
          </w:p>
        </w:tc>
        <w:tc>
          <w:tcPr>
            <w:tcW w:w="2445" w:type="dxa"/>
          </w:tcPr>
          <w:p w:rsidR="00362715" w:rsidP="003B17A4" w:rsidRDefault="007A095A" w14:paraId="24A36B07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Capture a digital image</w:t>
            </w:r>
          </w:p>
          <w:p w:rsidR="007A095A" w:rsidP="003B17A4" w:rsidRDefault="007A095A" w14:paraId="3A2499BF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Take photographs in landscape and portrait</w:t>
            </w:r>
          </w:p>
          <w:p w:rsidR="007A095A" w:rsidP="003B17A4" w:rsidRDefault="007A095A" w14:paraId="07B5A87D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View photographs on a digital device</w:t>
            </w:r>
          </w:p>
          <w:p w:rsidR="007A095A" w:rsidP="003B17A4" w:rsidRDefault="007A095A" w14:paraId="22124CCA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Decide which photographs to keep</w:t>
            </w:r>
          </w:p>
          <w:p w:rsidR="007A095A" w:rsidP="003B17A4" w:rsidRDefault="007A095A" w14:paraId="37155263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Hold the camera still and take a clear photograph</w:t>
            </w:r>
          </w:p>
          <w:p w:rsidR="007A095A" w:rsidP="003B17A4" w:rsidRDefault="007A095A" w14:paraId="2220555F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zoom to change the composition of a photograph</w:t>
            </w:r>
          </w:p>
          <w:p w:rsidR="007A095A" w:rsidP="003B17A4" w:rsidRDefault="007A095A" w14:paraId="6B51E897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Consider lighting before taking a photograph</w:t>
            </w:r>
          </w:p>
          <w:p w:rsidR="007A095A" w:rsidP="003B17A4" w:rsidRDefault="007A095A" w14:paraId="6DC6130B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simple editing tools to change the appearance of a photograph</w:t>
            </w:r>
          </w:p>
          <w:p w:rsidRPr="00362715" w:rsidR="007A095A" w:rsidP="003B17A4" w:rsidRDefault="007A095A" w14:paraId="4FBF9AE6" w14:textId="25046E21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lastRenderedPageBreak/>
              <w:t>Improve a photo by retaking it</w:t>
            </w:r>
          </w:p>
        </w:tc>
        <w:tc>
          <w:tcPr>
            <w:tcW w:w="2445" w:type="dxa"/>
          </w:tcPr>
          <w:p w:rsidR="00362715" w:rsidP="003B17A4" w:rsidRDefault="007A095A" w14:paraId="4F8BC1DC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lastRenderedPageBreak/>
              <w:t>Choose a series of words that can be enacted as a sequence</w:t>
            </w:r>
          </w:p>
          <w:p w:rsidR="007A095A" w:rsidP="003B17A4" w:rsidRDefault="007A095A" w14:paraId="286121E4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Choose a series of instructions that can be run as a program</w:t>
            </w:r>
          </w:p>
          <w:p w:rsidR="007A095A" w:rsidP="003B17A4" w:rsidRDefault="007A095A" w14:paraId="300256FE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Create a program</w:t>
            </w:r>
          </w:p>
          <w:p w:rsidR="007A095A" w:rsidP="003B17A4" w:rsidRDefault="007A095A" w14:paraId="39D35774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Trace a sequence to make a prediction</w:t>
            </w:r>
          </w:p>
          <w:p w:rsidR="007A095A" w:rsidP="003B17A4" w:rsidRDefault="007A095A" w14:paraId="44007C4E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Run a program on a device</w:t>
            </w:r>
          </w:p>
          <w:p w:rsidRPr="00362715" w:rsidR="007A095A" w:rsidP="003B17A4" w:rsidRDefault="007A095A" w14:paraId="04A6480B" w14:textId="495D6FB0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Debug a program that I have written</w:t>
            </w:r>
          </w:p>
        </w:tc>
        <w:tc>
          <w:tcPr>
            <w:tcW w:w="2444" w:type="dxa"/>
          </w:tcPr>
          <w:p w:rsidR="00362715" w:rsidP="003B17A4" w:rsidRDefault="00B12730" w14:paraId="710C52D4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Show I can enter data on a computer</w:t>
            </w:r>
          </w:p>
          <w:p w:rsidR="00B12730" w:rsidP="003B17A4" w:rsidRDefault="00B12730" w14:paraId="3E782CCB" w14:textId="30498A50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a computer t</w:t>
            </w:r>
            <w:r w:rsidR="007A095A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o</w:t>
            </w: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 xml:space="preserve"> view data in different formats</w:t>
            </w:r>
          </w:p>
          <w:p w:rsidR="00B12730" w:rsidP="003B17A4" w:rsidRDefault="00B12730" w14:paraId="3BA04224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pictograms to answer single-attribute questions</w:t>
            </w:r>
          </w:p>
          <w:p w:rsidR="00B12730" w:rsidP="003B17A4" w:rsidRDefault="00B12730" w14:paraId="52178825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a computer to answer comparison questions</w:t>
            </w:r>
          </w:p>
          <w:p w:rsidRPr="00362715" w:rsidR="00B12730" w:rsidP="003B17A4" w:rsidRDefault="00B12730" w14:paraId="7A268358" w14:textId="0B3212DF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Recognise that people, animals and objects can be described by attributes</w:t>
            </w:r>
          </w:p>
        </w:tc>
        <w:tc>
          <w:tcPr>
            <w:tcW w:w="2445" w:type="dxa"/>
          </w:tcPr>
          <w:p w:rsidRPr="007A095A" w:rsidR="00362715" w:rsidP="003B17A4" w:rsidRDefault="007A095A" w14:paraId="61137C60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Experiment with musical patterns on a computer</w:t>
            </w:r>
          </w:p>
          <w:p w:rsidRPr="007A095A" w:rsidR="007A095A" w:rsidP="003B17A4" w:rsidRDefault="007A095A" w14:paraId="2B1405FC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Experiment with different sounds on a computer</w:t>
            </w:r>
          </w:p>
          <w:p w:rsidRPr="007A095A" w:rsidR="007A095A" w:rsidP="003B17A4" w:rsidRDefault="007A095A" w14:paraId="5DC729F4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7A095A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a computer to create a musical pattern</w:t>
            </w:r>
          </w:p>
          <w:p w:rsidRPr="007A095A" w:rsidR="007A095A" w:rsidP="003B17A4" w:rsidRDefault="007A095A" w14:paraId="615269AD" w14:textId="03EA8896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7A095A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a computer to comp</w:t>
            </w: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o</w:t>
            </w:r>
            <w:r w:rsidRPr="007A095A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se a rhythm and a melody on a given theme</w:t>
            </w:r>
          </w:p>
          <w:p w:rsidRPr="007A095A" w:rsidR="007A095A" w:rsidP="003B17A4" w:rsidRDefault="007A095A" w14:paraId="506E0F8C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7A095A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a computer to play the same music in different ways (e.g. tempo)</w:t>
            </w:r>
          </w:p>
          <w:p w:rsidRPr="007A095A" w:rsidR="007A095A" w:rsidP="003B17A4" w:rsidRDefault="007A095A" w14:paraId="1EB01F0B" w14:textId="0F6D2416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7A095A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Evaluate a musical composition created on a computer</w:t>
            </w:r>
          </w:p>
          <w:p w:rsidRPr="007A095A" w:rsidR="007A095A" w:rsidP="007A095A" w:rsidRDefault="007A095A" w14:paraId="3289AD66" w14:textId="34AD85A9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24"/>
                <w:szCs w:val="24"/>
              </w:rPr>
            </w:pPr>
            <w:r w:rsidRPr="007A095A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lastRenderedPageBreak/>
              <w:t>Improve a musical composition created on a computer</w:t>
            </w:r>
          </w:p>
        </w:tc>
        <w:tc>
          <w:tcPr>
            <w:tcW w:w="2445" w:type="dxa"/>
          </w:tcPr>
          <w:p w:rsidRPr="00105EB8" w:rsidR="00362715" w:rsidP="003B17A4" w:rsidRDefault="00105EB8" w14:paraId="1D3B2A63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105EB8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lastRenderedPageBreak/>
              <w:t>Choose a series of words that can be enacted as a sequence</w:t>
            </w:r>
          </w:p>
          <w:p w:rsidRPr="00105EB8" w:rsidR="00105EB8" w:rsidP="003B17A4" w:rsidRDefault="00105EB8" w14:paraId="2EDC8A9C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105EB8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Explain what happens when we change the order of instructions</w:t>
            </w:r>
          </w:p>
          <w:p w:rsidRPr="00105EB8" w:rsidR="00105EB8" w:rsidP="003B17A4" w:rsidRDefault="00105EB8" w14:paraId="530F2FCA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105EB8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Choose a series of commands that can be run as a program</w:t>
            </w:r>
          </w:p>
          <w:p w:rsidRPr="00105EB8" w:rsidR="00105EB8" w:rsidP="00105EB8" w:rsidRDefault="00105EB8" w14:paraId="28BDC1F8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105EB8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Trace a sequence to make a prediction</w:t>
            </w:r>
          </w:p>
          <w:p w:rsidRPr="00105EB8" w:rsidR="00105EB8" w:rsidP="00105EB8" w:rsidRDefault="00105EB8" w14:paraId="42BF3708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105EB8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Test a prediction by running the sequence</w:t>
            </w:r>
          </w:p>
          <w:p w:rsidRPr="00105EB8" w:rsidR="00105EB8" w:rsidP="00105EB8" w:rsidRDefault="00105EB8" w14:paraId="2A847C98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105EB8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 xml:space="preserve">Create and debug a program </w:t>
            </w:r>
          </w:p>
          <w:p w:rsidRPr="00105EB8" w:rsidR="00105EB8" w:rsidP="00105EB8" w:rsidRDefault="00105EB8" w14:paraId="66CDE138" w14:textId="4F24A82E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105EB8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Run a program on a device</w:t>
            </w:r>
          </w:p>
        </w:tc>
      </w:tr>
    </w:tbl>
    <w:p w:rsidR="00362715" w:rsidP="00877754" w:rsidRDefault="00362715" w14:paraId="7A96F759" w14:textId="1E4CAF4C">
      <w:pPr>
        <w:rPr>
          <w:rFonts w:ascii="Aptos" w:hAnsi="Aptos" w:cs="ADLaM Display"/>
          <w:b/>
          <w:bCs/>
          <w:color w:val="E97034"/>
          <w:sz w:val="50"/>
          <w:szCs w:val="5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4"/>
        <w:gridCol w:w="2445"/>
        <w:gridCol w:w="2445"/>
        <w:gridCol w:w="2444"/>
        <w:gridCol w:w="2445"/>
        <w:gridCol w:w="2445"/>
      </w:tblGrid>
      <w:tr w:rsidR="00362715" w:rsidTr="003B17A4" w14:paraId="0BC937D2" w14:textId="77777777">
        <w:tc>
          <w:tcPr>
            <w:tcW w:w="14668" w:type="dxa"/>
            <w:gridSpan w:val="6"/>
            <w:shd w:val="clear" w:color="auto" w:fill="0070C0"/>
          </w:tcPr>
          <w:p w:rsidRPr="004E3176" w:rsidR="00362715" w:rsidP="003B17A4" w:rsidRDefault="00362715" w14:paraId="0229770F" w14:textId="3CA0923F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>Year 3</w:t>
            </w:r>
          </w:p>
        </w:tc>
      </w:tr>
      <w:tr w:rsidR="00362715" w:rsidTr="003B17A4" w14:paraId="0D4B61DA" w14:textId="77777777">
        <w:trPr>
          <w:trHeight w:val="324"/>
        </w:trPr>
        <w:tc>
          <w:tcPr>
            <w:tcW w:w="2444" w:type="dxa"/>
          </w:tcPr>
          <w:p w:rsidR="00362715" w:rsidP="003B17A4" w:rsidRDefault="00362715" w14:paraId="416F1DB3" w14:textId="56E401DE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 xml:space="preserve">Autumn 1: </w:t>
            </w:r>
            <w:r w:rsidR="002D1FC6"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Connecting Computers</w:t>
            </w:r>
          </w:p>
        </w:tc>
        <w:tc>
          <w:tcPr>
            <w:tcW w:w="2445" w:type="dxa"/>
          </w:tcPr>
          <w:p w:rsidR="00362715" w:rsidP="003B17A4" w:rsidRDefault="00362715" w14:paraId="5ED34584" w14:textId="71E708F9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 xml:space="preserve">Autumn 2: </w:t>
            </w:r>
            <w:r w:rsidR="002D1FC6"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Stop-Frame Animation</w:t>
            </w:r>
          </w:p>
        </w:tc>
        <w:tc>
          <w:tcPr>
            <w:tcW w:w="2445" w:type="dxa"/>
          </w:tcPr>
          <w:p w:rsidR="00362715" w:rsidP="003B17A4" w:rsidRDefault="00362715" w14:paraId="6A1EC047" w14:textId="76DF3B7F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 xml:space="preserve">Spring 1: </w:t>
            </w:r>
            <w:r w:rsidR="002D1FC6"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Sequencing Sounds</w:t>
            </w:r>
          </w:p>
        </w:tc>
        <w:tc>
          <w:tcPr>
            <w:tcW w:w="2444" w:type="dxa"/>
          </w:tcPr>
          <w:p w:rsidR="00362715" w:rsidP="003B17A4" w:rsidRDefault="00362715" w14:paraId="38C35024" w14:textId="18331FC7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 xml:space="preserve">Spring 2: </w:t>
            </w:r>
            <w:r w:rsidR="002D1FC6"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Branching Databases</w:t>
            </w:r>
          </w:p>
        </w:tc>
        <w:tc>
          <w:tcPr>
            <w:tcW w:w="2445" w:type="dxa"/>
          </w:tcPr>
          <w:p w:rsidR="00362715" w:rsidP="003B17A4" w:rsidRDefault="00362715" w14:paraId="37E64195" w14:textId="6D470A2F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Summer 1</w:t>
            </w:r>
            <w:r w:rsidR="002D1FC6"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: Desktop Publishing</w:t>
            </w:r>
          </w:p>
        </w:tc>
        <w:tc>
          <w:tcPr>
            <w:tcW w:w="2445" w:type="dxa"/>
          </w:tcPr>
          <w:p w:rsidR="00362715" w:rsidP="003B17A4" w:rsidRDefault="00362715" w14:paraId="176EB611" w14:textId="7F737161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 xml:space="preserve">Summer 2: </w:t>
            </w:r>
            <w:r w:rsidR="003C6EC8"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Events and Actions in Programs</w:t>
            </w:r>
          </w:p>
        </w:tc>
      </w:tr>
      <w:tr w:rsidR="00362715" w:rsidTr="003B17A4" w14:paraId="30F8F88B" w14:textId="77777777">
        <w:trPr>
          <w:trHeight w:val="323"/>
        </w:trPr>
        <w:tc>
          <w:tcPr>
            <w:tcW w:w="2444" w:type="dxa"/>
          </w:tcPr>
          <w:p w:rsidR="00362715" w:rsidP="003B17A4" w:rsidRDefault="002D1FC6" w14:paraId="1EEA9A52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Identify input and output devices</w:t>
            </w:r>
          </w:p>
          <w:p w:rsidR="002D1FC6" w:rsidP="002D1FC6" w:rsidRDefault="002D1FC6" w14:paraId="647E0CFB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Explain that a computer system accepts an input and processes it to produce an output</w:t>
            </w:r>
          </w:p>
          <w:p w:rsidR="002D1FC6" w:rsidP="002D1FC6" w:rsidRDefault="002D1FC6" w14:paraId="440246B0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Explain how a computer network can be used to share information</w:t>
            </w:r>
          </w:p>
          <w:p w:rsidR="002D1FC6" w:rsidP="002D1FC6" w:rsidRDefault="002D1FC6" w14:paraId="04A813B1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Explain the role of a switch, server and wireless access point in a network</w:t>
            </w:r>
          </w:p>
          <w:p w:rsidRPr="002D1FC6" w:rsidR="002D1FC6" w:rsidP="002D1FC6" w:rsidRDefault="002D1FC6" w14:paraId="1FF59A1A" w14:textId="5EDC6BD1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Identify network devices around me</w:t>
            </w:r>
          </w:p>
        </w:tc>
        <w:tc>
          <w:tcPr>
            <w:tcW w:w="2445" w:type="dxa"/>
          </w:tcPr>
          <w:p w:rsidR="00362715" w:rsidP="003B17A4" w:rsidRDefault="002D1FC6" w14:paraId="26C87ECD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Set up the work area with an awareness of what will be captures</w:t>
            </w:r>
          </w:p>
          <w:p w:rsidR="002D1FC6" w:rsidP="003B17A4" w:rsidRDefault="002D1FC6" w14:paraId="5088E408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Plan my animation using a storyboard</w:t>
            </w:r>
          </w:p>
          <w:p w:rsidR="002D1FC6" w:rsidP="003B17A4" w:rsidRDefault="002D1FC6" w14:paraId="786C6297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Capture an image</w:t>
            </w:r>
          </w:p>
          <w:p w:rsidR="002D1FC6" w:rsidP="003B17A4" w:rsidRDefault="002D1FC6" w14:paraId="45563A9B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the onion skinning tool to review subject position</w:t>
            </w:r>
          </w:p>
          <w:p w:rsidR="002D1FC6" w:rsidP="003B17A4" w:rsidRDefault="002D1FC6" w14:paraId="3E925669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Move a subject between captures</w:t>
            </w:r>
          </w:p>
          <w:p w:rsidR="002D1FC6" w:rsidP="003B17A4" w:rsidRDefault="002D1FC6" w14:paraId="12B1FA37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Review a captured sequence of frames as an animation</w:t>
            </w:r>
          </w:p>
          <w:p w:rsidR="002D1FC6" w:rsidP="003B17A4" w:rsidRDefault="002D1FC6" w14:paraId="3C089E7F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Remove frames to improve an animation</w:t>
            </w:r>
          </w:p>
          <w:p w:rsidR="002D1FC6" w:rsidP="003B17A4" w:rsidRDefault="002D1FC6" w14:paraId="145A2E6C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Add media to enhance an animation</w:t>
            </w:r>
          </w:p>
          <w:p w:rsidRPr="00362715" w:rsidR="002D1FC6" w:rsidP="003B17A4" w:rsidRDefault="002D1FC6" w14:paraId="2C2589E0" w14:textId="7AA88E26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Review a completed project</w:t>
            </w:r>
          </w:p>
        </w:tc>
        <w:tc>
          <w:tcPr>
            <w:tcW w:w="2445" w:type="dxa"/>
          </w:tcPr>
          <w:p w:rsidR="00362715" w:rsidP="003B17A4" w:rsidRDefault="002D1FC6" w14:paraId="4A3EB72C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Build a sequence of commands</w:t>
            </w:r>
          </w:p>
          <w:p w:rsidR="002D1FC6" w:rsidP="003B17A4" w:rsidRDefault="002D1FC6" w14:paraId="592507D0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Combine commands in a program</w:t>
            </w:r>
          </w:p>
          <w:p w:rsidR="002D1FC6" w:rsidP="003B17A4" w:rsidRDefault="002D1FC6" w14:paraId="0FD21D15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Order commands in a program</w:t>
            </w:r>
          </w:p>
          <w:p w:rsidRPr="00362715" w:rsidR="002D1FC6" w:rsidP="003B17A4" w:rsidRDefault="002D1FC6" w14:paraId="37271338" w14:textId="61B78B81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Create a sequence of commands to produce a given outcome</w:t>
            </w:r>
          </w:p>
        </w:tc>
        <w:tc>
          <w:tcPr>
            <w:tcW w:w="2444" w:type="dxa"/>
          </w:tcPr>
          <w:p w:rsidR="00362715" w:rsidP="003B17A4" w:rsidRDefault="002D1FC6" w14:paraId="4F6A54EC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Create questions with yes/ no answers</w:t>
            </w:r>
          </w:p>
          <w:p w:rsidR="002D1FC6" w:rsidP="003B17A4" w:rsidRDefault="002D1FC6" w14:paraId="112B7AAF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Choose questions that will divide objects into evenly sized subgroups</w:t>
            </w:r>
          </w:p>
          <w:p w:rsidR="002D1FC6" w:rsidP="003B17A4" w:rsidRDefault="002D1FC6" w14:paraId="125F9121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Repeatedly create subgroups of objects</w:t>
            </w:r>
          </w:p>
          <w:p w:rsidR="002D1FC6" w:rsidP="003B17A4" w:rsidRDefault="002D1FC6" w14:paraId="6F76A998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Identify an object using a branching database</w:t>
            </w:r>
          </w:p>
          <w:p w:rsidRPr="00362715" w:rsidR="002D1FC6" w:rsidP="003B17A4" w:rsidRDefault="002D1FC6" w14:paraId="711911B3" w14:textId="7236288A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Retrieve information from different levels of the branching database</w:t>
            </w:r>
          </w:p>
        </w:tc>
        <w:tc>
          <w:tcPr>
            <w:tcW w:w="2445" w:type="dxa"/>
          </w:tcPr>
          <w:p w:rsidRPr="002D1FC6" w:rsidR="00362715" w:rsidP="003B17A4" w:rsidRDefault="002D1FC6" w14:paraId="6017AC09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2D1FC6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Show that page orientation can be changed</w:t>
            </w:r>
          </w:p>
          <w:p w:rsidRPr="002D1FC6" w:rsidR="002D1FC6" w:rsidP="003B17A4" w:rsidRDefault="002D1FC6" w14:paraId="7D81CA70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2D1FC6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Organise text and image placeholders in a page layout</w:t>
            </w:r>
          </w:p>
          <w:p w:rsidRPr="002D1FC6" w:rsidR="002D1FC6" w:rsidP="003B17A4" w:rsidRDefault="002D1FC6" w14:paraId="6AE35A14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2D1FC6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Add and remove images to and from placeholders</w:t>
            </w:r>
          </w:p>
          <w:p w:rsidRPr="002D1FC6" w:rsidR="002D1FC6" w:rsidP="003B17A4" w:rsidRDefault="002D1FC6" w14:paraId="0B2849B1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2D1FC6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Move, resize and rotate images</w:t>
            </w:r>
          </w:p>
          <w:p w:rsidRPr="002D1FC6" w:rsidR="002D1FC6" w:rsidP="003B17A4" w:rsidRDefault="002D1FC6" w14:paraId="2187F897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2D1FC6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Add text to a placeholder</w:t>
            </w:r>
          </w:p>
          <w:p w:rsidRPr="002D1FC6" w:rsidR="002D1FC6" w:rsidP="003B17A4" w:rsidRDefault="002D1FC6" w14:paraId="56A42B2E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2D1FC6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Edit text in a placeholder</w:t>
            </w:r>
          </w:p>
          <w:p w:rsidRPr="002D1FC6" w:rsidR="002D1FC6" w:rsidP="003B17A4" w:rsidRDefault="002D1FC6" w14:paraId="19608E08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2D1FC6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Choose fonts and apply effects to text</w:t>
            </w:r>
          </w:p>
          <w:p w:rsidRPr="00362715" w:rsidR="002D1FC6" w:rsidP="003B17A4" w:rsidRDefault="002D1FC6" w14:paraId="69C8EF5E" w14:textId="3B9F5E6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24"/>
                <w:szCs w:val="24"/>
              </w:rPr>
            </w:pPr>
            <w:r w:rsidRPr="002D1FC6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Review a document</w:t>
            </w:r>
          </w:p>
        </w:tc>
        <w:tc>
          <w:tcPr>
            <w:tcW w:w="2445" w:type="dxa"/>
          </w:tcPr>
          <w:p w:rsidRPr="003C6EC8" w:rsidR="00362715" w:rsidP="003B17A4" w:rsidRDefault="003C6EC8" w14:paraId="71C90AD0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3C6EC8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Build a sequence of commands</w:t>
            </w:r>
          </w:p>
          <w:p w:rsidRPr="003C6EC8" w:rsidR="003C6EC8" w:rsidP="003B17A4" w:rsidRDefault="003C6EC8" w14:paraId="2F9E5F1D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3C6EC8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Combine commands in a program</w:t>
            </w:r>
          </w:p>
          <w:p w:rsidRPr="003C6EC8" w:rsidR="003C6EC8" w:rsidP="003B17A4" w:rsidRDefault="003C6EC8" w14:paraId="64613A41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3C6EC8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Order commands in a program</w:t>
            </w:r>
          </w:p>
          <w:p w:rsidRPr="00F5624E" w:rsidR="003C6EC8" w:rsidP="003B17A4" w:rsidRDefault="003C6EC8" w14:paraId="5C93E65A" w14:textId="13598400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24"/>
                <w:szCs w:val="24"/>
              </w:rPr>
            </w:pPr>
            <w:r w:rsidRPr="003C6EC8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Create a sequence of commands to produce a given outcome</w:t>
            </w:r>
          </w:p>
        </w:tc>
      </w:tr>
    </w:tbl>
    <w:p w:rsidR="00362715" w:rsidP="00877754" w:rsidRDefault="00362715" w14:paraId="7EEDC19C" w14:textId="77176069">
      <w:pPr>
        <w:rPr>
          <w:rFonts w:ascii="Aptos" w:hAnsi="Aptos" w:cs="ADLaM Display"/>
          <w:b/>
          <w:bCs/>
          <w:color w:val="E97034"/>
          <w:sz w:val="50"/>
          <w:szCs w:val="5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4"/>
        <w:gridCol w:w="2445"/>
        <w:gridCol w:w="2445"/>
        <w:gridCol w:w="2444"/>
        <w:gridCol w:w="2445"/>
        <w:gridCol w:w="2445"/>
      </w:tblGrid>
      <w:tr w:rsidR="00362715" w:rsidTr="003B17A4" w14:paraId="73A7D29A" w14:textId="77777777">
        <w:tc>
          <w:tcPr>
            <w:tcW w:w="14668" w:type="dxa"/>
            <w:gridSpan w:val="6"/>
            <w:shd w:val="clear" w:color="auto" w:fill="0070C0"/>
          </w:tcPr>
          <w:p w:rsidRPr="004E3176" w:rsidR="00362715" w:rsidP="003B17A4" w:rsidRDefault="00362715" w14:paraId="1C61EC02" w14:textId="63E9FCBD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>Year 4</w:t>
            </w:r>
          </w:p>
        </w:tc>
      </w:tr>
      <w:tr w:rsidR="00362715" w:rsidTr="003B17A4" w14:paraId="7B7BE495" w14:textId="77777777">
        <w:trPr>
          <w:trHeight w:val="324"/>
        </w:trPr>
        <w:tc>
          <w:tcPr>
            <w:tcW w:w="2444" w:type="dxa"/>
          </w:tcPr>
          <w:p w:rsidR="00362715" w:rsidP="003B17A4" w:rsidRDefault="00362715" w14:paraId="084761E6" w14:textId="2EE613A5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 xml:space="preserve">Autumn 1: </w:t>
            </w:r>
            <w:r w:rsidR="000E3D19"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The Internet</w:t>
            </w:r>
          </w:p>
        </w:tc>
        <w:tc>
          <w:tcPr>
            <w:tcW w:w="2445" w:type="dxa"/>
          </w:tcPr>
          <w:p w:rsidR="00362715" w:rsidP="003B17A4" w:rsidRDefault="00362715" w14:paraId="35836316" w14:textId="0F5D27E6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 xml:space="preserve">Autumn 2: </w:t>
            </w:r>
            <w:r w:rsidR="000E3D19"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Audio Production</w:t>
            </w:r>
          </w:p>
        </w:tc>
        <w:tc>
          <w:tcPr>
            <w:tcW w:w="2445" w:type="dxa"/>
          </w:tcPr>
          <w:p w:rsidR="00362715" w:rsidP="003B17A4" w:rsidRDefault="00362715" w14:paraId="0C7D151E" w14:textId="6FBBC203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 xml:space="preserve">Spring 1: </w:t>
            </w:r>
            <w:r w:rsidR="000E3D19"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Repetition in Shapes</w:t>
            </w:r>
          </w:p>
        </w:tc>
        <w:tc>
          <w:tcPr>
            <w:tcW w:w="2444" w:type="dxa"/>
          </w:tcPr>
          <w:p w:rsidR="00362715" w:rsidP="003B17A4" w:rsidRDefault="00362715" w14:paraId="359FD65F" w14:textId="1F0D783F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 xml:space="preserve">Spring 2: </w:t>
            </w:r>
            <w:r w:rsidR="00B12730"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Data Logging</w:t>
            </w:r>
          </w:p>
        </w:tc>
        <w:tc>
          <w:tcPr>
            <w:tcW w:w="2445" w:type="dxa"/>
          </w:tcPr>
          <w:p w:rsidR="00362715" w:rsidP="003B17A4" w:rsidRDefault="00362715" w14:paraId="4FEFD660" w14:textId="4C2FA7A5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 xml:space="preserve">Summer 1: </w:t>
            </w:r>
            <w:r w:rsidR="00DF4F6B"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Photo Editing</w:t>
            </w:r>
          </w:p>
        </w:tc>
        <w:tc>
          <w:tcPr>
            <w:tcW w:w="2445" w:type="dxa"/>
          </w:tcPr>
          <w:p w:rsidR="00362715" w:rsidP="003B17A4" w:rsidRDefault="00362715" w14:paraId="3EFFEEE0" w14:textId="094FB73E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 xml:space="preserve">Summer 2: </w:t>
            </w:r>
            <w:r w:rsidR="00794470"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Repetition in Games</w:t>
            </w:r>
          </w:p>
        </w:tc>
      </w:tr>
      <w:tr w:rsidR="00362715" w:rsidTr="003B17A4" w14:paraId="1A414871" w14:textId="77777777">
        <w:trPr>
          <w:trHeight w:val="323"/>
        </w:trPr>
        <w:tc>
          <w:tcPr>
            <w:tcW w:w="2444" w:type="dxa"/>
          </w:tcPr>
          <w:p w:rsidR="00362715" w:rsidP="003B17A4" w:rsidRDefault="000E3D19" w14:paraId="0FF62466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Describe how networks connect to computers</w:t>
            </w:r>
          </w:p>
          <w:p w:rsidR="000E3D19" w:rsidP="003B17A4" w:rsidRDefault="000E3D19" w14:paraId="4C0B5BE1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lastRenderedPageBreak/>
              <w:t>Recognise the need for safety on the internet</w:t>
            </w:r>
          </w:p>
          <w:p w:rsidR="000E3D19" w:rsidP="003B17A4" w:rsidRDefault="000E3D19" w14:paraId="0BF87CD5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Explain that the World Wide Web comprises of websites and web pages</w:t>
            </w:r>
          </w:p>
          <w:p w:rsidRPr="00362715" w:rsidR="000E3D19" w:rsidP="003B17A4" w:rsidRDefault="000E3D19" w14:paraId="5AFD26D5" w14:textId="739D95E0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Explain that the internet allows us to view the World Wide Web</w:t>
            </w:r>
          </w:p>
        </w:tc>
        <w:tc>
          <w:tcPr>
            <w:tcW w:w="2445" w:type="dxa"/>
          </w:tcPr>
          <w:p w:rsidR="00362715" w:rsidP="003B17A4" w:rsidRDefault="000E3D19" w14:paraId="26EB156E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lastRenderedPageBreak/>
              <w:t>Record sound using a computer</w:t>
            </w:r>
          </w:p>
          <w:p w:rsidR="000E3D19" w:rsidP="003B17A4" w:rsidRDefault="000E3D19" w14:paraId="3C08D255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Play recorded audio</w:t>
            </w:r>
          </w:p>
          <w:p w:rsidR="000E3D19" w:rsidP="003B17A4" w:rsidRDefault="000E3D19" w14:paraId="1E8AD58E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lastRenderedPageBreak/>
              <w:t xml:space="preserve">Import audio into a project </w:t>
            </w:r>
          </w:p>
          <w:p w:rsidR="000E3D19" w:rsidP="003B17A4" w:rsidRDefault="000E3D19" w14:paraId="1BD22F0F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Delete a selection of audio</w:t>
            </w:r>
          </w:p>
          <w:p w:rsidRPr="00362715" w:rsidR="000E3D19" w:rsidP="003B17A4" w:rsidRDefault="000E3D19" w14:paraId="3CC79936" w14:textId="4ACA3616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Change the volume of tracks in a project</w:t>
            </w:r>
          </w:p>
        </w:tc>
        <w:tc>
          <w:tcPr>
            <w:tcW w:w="2445" w:type="dxa"/>
          </w:tcPr>
          <w:p w:rsidR="00362715" w:rsidP="003B17A4" w:rsidRDefault="000E3D19" w14:paraId="7878FB56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lastRenderedPageBreak/>
              <w:t>List an everyday task as a set of instructions including repetition</w:t>
            </w:r>
          </w:p>
          <w:p w:rsidR="000E3D19" w:rsidP="003B17A4" w:rsidRDefault="000E3D19" w14:paraId="2E004128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lastRenderedPageBreak/>
              <w:t>Use an indefinite loop to produce a given outcome</w:t>
            </w:r>
          </w:p>
          <w:p w:rsidR="000E3D19" w:rsidP="003B17A4" w:rsidRDefault="000E3D19" w14:paraId="386AB991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a count-controlled loop to produce a given outcome</w:t>
            </w:r>
          </w:p>
          <w:p w:rsidR="000E3D19" w:rsidP="003B17A4" w:rsidRDefault="000E3D19" w14:paraId="6329F69A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Plan a program that includes appropriate loops to produce a given outcome</w:t>
            </w:r>
          </w:p>
          <w:p w:rsidR="000E3D19" w:rsidP="003B17A4" w:rsidRDefault="000E3D19" w14:paraId="10B42162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Recognise tools that enable more than one process to be run at the same time</w:t>
            </w:r>
          </w:p>
          <w:p w:rsidRPr="00362715" w:rsidR="000E3D19" w:rsidP="003B17A4" w:rsidRDefault="000E3D19" w14:paraId="504D92AB" w14:textId="5D7AEB14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 xml:space="preserve">Create two or more sequences that run at the same time </w:t>
            </w:r>
          </w:p>
        </w:tc>
        <w:tc>
          <w:tcPr>
            <w:tcW w:w="2444" w:type="dxa"/>
          </w:tcPr>
          <w:p w:rsidR="00362715" w:rsidP="003B17A4" w:rsidRDefault="00B12730" w14:paraId="5DE82A3D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lastRenderedPageBreak/>
              <w:t>Use a digital device to collect data automatically</w:t>
            </w:r>
          </w:p>
          <w:p w:rsidR="00B12730" w:rsidP="003B17A4" w:rsidRDefault="00B12730" w14:paraId="74B55EDA" w14:textId="04C8B6DB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lastRenderedPageBreak/>
              <w:t>Choose how often to automatically collect data samples</w:t>
            </w:r>
          </w:p>
          <w:p w:rsidR="00B12730" w:rsidP="003B17A4" w:rsidRDefault="00B12730" w14:paraId="669671A2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a set of logged data to find information</w:t>
            </w:r>
          </w:p>
          <w:p w:rsidR="00B12730" w:rsidP="003B17A4" w:rsidRDefault="00B12730" w14:paraId="6BE6C8A1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a computer program to sort data by one attribute</w:t>
            </w:r>
          </w:p>
          <w:p w:rsidRPr="00362715" w:rsidR="00B12730" w:rsidP="003B17A4" w:rsidRDefault="00B12730" w14:paraId="4B009318" w14:textId="5EE7FC58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Export information in different formats</w:t>
            </w:r>
          </w:p>
        </w:tc>
        <w:tc>
          <w:tcPr>
            <w:tcW w:w="2445" w:type="dxa"/>
          </w:tcPr>
          <w:p w:rsidRPr="00DF4F6B" w:rsidR="00362715" w:rsidP="003B17A4" w:rsidRDefault="00DF4F6B" w14:paraId="1A4F50B1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DF4F6B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lastRenderedPageBreak/>
              <w:t xml:space="preserve">Identify the types of image needed in </w:t>
            </w:r>
            <w:r w:rsidRPr="00DF4F6B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lastRenderedPageBreak/>
              <w:t>relation to their chosen theme</w:t>
            </w:r>
          </w:p>
          <w:p w:rsidRPr="00DF4F6B" w:rsidR="00DF4F6B" w:rsidP="003B17A4" w:rsidRDefault="00DF4F6B" w14:paraId="57B12BFA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DF4F6B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Outline how the images will be used together</w:t>
            </w:r>
          </w:p>
          <w:p w:rsidRPr="00DF4F6B" w:rsidR="00DF4F6B" w:rsidP="003B17A4" w:rsidRDefault="00DF4F6B" w14:paraId="23A47D2A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DF4F6B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Suggest colours and effects that might suit their scene</w:t>
            </w:r>
          </w:p>
          <w:p w:rsidRPr="00DF4F6B" w:rsidR="00DF4F6B" w:rsidP="003B17A4" w:rsidRDefault="00DF4F6B" w14:paraId="62E18A48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DF4F6B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Select images and combine them into one</w:t>
            </w:r>
          </w:p>
          <w:p w:rsidRPr="00DF4F6B" w:rsidR="00DF4F6B" w:rsidP="003B17A4" w:rsidRDefault="00DF4F6B" w14:paraId="611028A3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DF4F6B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a range of tools to create their image</w:t>
            </w:r>
          </w:p>
          <w:p w:rsidRPr="00DF4F6B" w:rsidR="00DF4F6B" w:rsidP="003B17A4" w:rsidRDefault="00DF4F6B" w14:paraId="5A16979E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DF4F6B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Add relevant text to their publication</w:t>
            </w:r>
          </w:p>
          <w:p w:rsidRPr="00362715" w:rsidR="00DF4F6B" w:rsidP="003B17A4" w:rsidRDefault="00DF4F6B" w14:paraId="7017EBEA" w14:textId="0D42B8B8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24"/>
                <w:szCs w:val="24"/>
              </w:rPr>
            </w:pPr>
            <w:r w:rsidRPr="00DF4F6B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Evaluate how successful they were in meeting their task requirements</w:t>
            </w:r>
          </w:p>
        </w:tc>
        <w:tc>
          <w:tcPr>
            <w:tcW w:w="2445" w:type="dxa"/>
          </w:tcPr>
          <w:p w:rsidRPr="006E634E" w:rsidR="00362715" w:rsidP="003B17A4" w:rsidRDefault="006E634E" w14:paraId="122943E9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6E634E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lastRenderedPageBreak/>
              <w:t>List an everyday task as a set of instructions including repetition</w:t>
            </w:r>
          </w:p>
          <w:p w:rsidRPr="006E634E" w:rsidR="006E634E" w:rsidP="003B17A4" w:rsidRDefault="006E634E" w14:paraId="4B71DED5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6E634E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lastRenderedPageBreak/>
              <w:t>Use an infinite loop to produce a given outcome</w:t>
            </w:r>
          </w:p>
          <w:p w:rsidRPr="006E634E" w:rsidR="006E634E" w:rsidP="003B17A4" w:rsidRDefault="006E634E" w14:paraId="110C4DA3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6E634E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a count-controlled loop to produce a given outcome</w:t>
            </w:r>
          </w:p>
          <w:p w:rsidRPr="006E634E" w:rsidR="006E634E" w:rsidP="003B17A4" w:rsidRDefault="006E634E" w14:paraId="49CEF129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6E634E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Plan a program that includes appropriate loops to produce a given outcome</w:t>
            </w:r>
          </w:p>
          <w:p w:rsidRPr="006E634E" w:rsidR="006E634E" w:rsidP="003B17A4" w:rsidRDefault="006E634E" w14:paraId="4AFD4DEE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6E634E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Recognise tools that enable more than one process to be run at the same time</w:t>
            </w:r>
          </w:p>
          <w:p w:rsidRPr="00F5624E" w:rsidR="006E634E" w:rsidP="003B17A4" w:rsidRDefault="006E634E" w14:paraId="60C254EF" w14:textId="01E6CAFD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24"/>
                <w:szCs w:val="24"/>
              </w:rPr>
            </w:pPr>
            <w:r w:rsidRPr="006E634E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Create two or more sequences that run at the same time</w:t>
            </w:r>
          </w:p>
        </w:tc>
      </w:tr>
    </w:tbl>
    <w:p w:rsidR="00362715" w:rsidP="00877754" w:rsidRDefault="00362715" w14:paraId="56DAA111" w14:textId="2291BAAD">
      <w:pPr>
        <w:rPr>
          <w:rFonts w:ascii="Aptos" w:hAnsi="Aptos" w:cs="ADLaM Display"/>
          <w:b/>
          <w:bCs/>
          <w:color w:val="E97034"/>
          <w:sz w:val="50"/>
          <w:szCs w:val="5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4"/>
        <w:gridCol w:w="2445"/>
        <w:gridCol w:w="2445"/>
        <w:gridCol w:w="2444"/>
        <w:gridCol w:w="2445"/>
        <w:gridCol w:w="2445"/>
      </w:tblGrid>
      <w:tr w:rsidR="00362715" w:rsidTr="003B17A4" w14:paraId="4C4EEBFB" w14:textId="77777777">
        <w:tc>
          <w:tcPr>
            <w:tcW w:w="14668" w:type="dxa"/>
            <w:gridSpan w:val="6"/>
            <w:shd w:val="clear" w:color="auto" w:fill="0070C0"/>
          </w:tcPr>
          <w:p w:rsidRPr="004E3176" w:rsidR="00362715" w:rsidP="003B17A4" w:rsidRDefault="00362715" w14:paraId="34EEE834" w14:textId="23F30908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>Year 5</w:t>
            </w:r>
          </w:p>
        </w:tc>
      </w:tr>
      <w:tr w:rsidR="00362715" w:rsidTr="003B17A4" w14:paraId="5FF32CEB" w14:textId="77777777">
        <w:trPr>
          <w:trHeight w:val="324"/>
        </w:trPr>
        <w:tc>
          <w:tcPr>
            <w:tcW w:w="2444" w:type="dxa"/>
          </w:tcPr>
          <w:p w:rsidR="00362715" w:rsidP="003B17A4" w:rsidRDefault="00362715" w14:paraId="0ABFD4E7" w14:textId="4CC8B235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 xml:space="preserve">Autumn 1: </w:t>
            </w:r>
            <w:r w:rsidR="006E634E"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Systems and Searching</w:t>
            </w:r>
          </w:p>
        </w:tc>
        <w:tc>
          <w:tcPr>
            <w:tcW w:w="2445" w:type="dxa"/>
          </w:tcPr>
          <w:p w:rsidR="00362715" w:rsidP="003B17A4" w:rsidRDefault="00362715" w14:paraId="7C5757CA" w14:textId="208861F9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 xml:space="preserve">Autumn 2: </w:t>
            </w:r>
            <w:r w:rsidR="006E634E"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Video Production</w:t>
            </w:r>
          </w:p>
        </w:tc>
        <w:tc>
          <w:tcPr>
            <w:tcW w:w="2445" w:type="dxa"/>
          </w:tcPr>
          <w:p w:rsidR="00362715" w:rsidP="003B17A4" w:rsidRDefault="00362715" w14:paraId="3DCFD13A" w14:textId="0FC3CFDB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 xml:space="preserve">Spring 1: </w:t>
            </w:r>
            <w:r w:rsidR="006E634E"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Selection in Physical Computing</w:t>
            </w:r>
          </w:p>
        </w:tc>
        <w:tc>
          <w:tcPr>
            <w:tcW w:w="2444" w:type="dxa"/>
          </w:tcPr>
          <w:p w:rsidR="00362715" w:rsidP="003B17A4" w:rsidRDefault="00362715" w14:paraId="689A66D3" w14:textId="19E9FA67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 xml:space="preserve">Spring 2: </w:t>
            </w:r>
            <w:r w:rsidR="002F34F4"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Flat-file Databases</w:t>
            </w:r>
          </w:p>
        </w:tc>
        <w:tc>
          <w:tcPr>
            <w:tcW w:w="2445" w:type="dxa"/>
          </w:tcPr>
          <w:p w:rsidR="00362715" w:rsidP="003B17A4" w:rsidRDefault="00362715" w14:paraId="066794CE" w14:textId="7DA39E9D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 xml:space="preserve">Summer 1: </w:t>
            </w:r>
            <w:r w:rsidR="002F34F4"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Vector Drawing</w:t>
            </w:r>
          </w:p>
        </w:tc>
        <w:tc>
          <w:tcPr>
            <w:tcW w:w="2445" w:type="dxa"/>
          </w:tcPr>
          <w:p w:rsidR="00362715" w:rsidP="003B17A4" w:rsidRDefault="00362715" w14:paraId="4EC468BE" w14:textId="38B89ACB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 xml:space="preserve">Summer 2: </w:t>
            </w:r>
            <w:r w:rsidR="002F34F4"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Selection in quizzes</w:t>
            </w:r>
          </w:p>
        </w:tc>
      </w:tr>
      <w:tr w:rsidR="00362715" w:rsidTr="003B17A4" w14:paraId="3B6D5F01" w14:textId="77777777">
        <w:trPr>
          <w:trHeight w:val="323"/>
        </w:trPr>
        <w:tc>
          <w:tcPr>
            <w:tcW w:w="2444" w:type="dxa"/>
          </w:tcPr>
          <w:p w:rsidR="00362715" w:rsidP="003B17A4" w:rsidRDefault="006E634E" w14:paraId="5D944CEC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Describe the input and output of a search engine</w:t>
            </w:r>
          </w:p>
          <w:p w:rsidR="006E634E" w:rsidP="003B17A4" w:rsidRDefault="006E634E" w14:paraId="4FBFA5FD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Demonstrate that different search terms produce different results</w:t>
            </w:r>
          </w:p>
          <w:p w:rsidRPr="00362715" w:rsidR="006E634E" w:rsidP="003B17A4" w:rsidRDefault="006E634E" w14:paraId="0F0F22CB" w14:textId="7BD87474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Evaluate the results of search terms</w:t>
            </w:r>
          </w:p>
        </w:tc>
        <w:tc>
          <w:tcPr>
            <w:tcW w:w="2445" w:type="dxa"/>
          </w:tcPr>
          <w:p w:rsidR="00362715" w:rsidP="003B17A4" w:rsidRDefault="006E634E" w14:paraId="7BFAB184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different camera angles</w:t>
            </w:r>
          </w:p>
          <w:p w:rsidR="006E634E" w:rsidP="003B17A4" w:rsidRDefault="006E634E" w14:paraId="07082CF5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plan, tilt and zoom</w:t>
            </w:r>
          </w:p>
          <w:p w:rsidR="006E634E" w:rsidP="003B17A4" w:rsidRDefault="006E634E" w14:paraId="16F25C7F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Identify features of a video recording device or application</w:t>
            </w:r>
          </w:p>
          <w:p w:rsidR="006E634E" w:rsidP="003B17A4" w:rsidRDefault="006E634E" w14:paraId="3FF8F386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Combine filming techniques for a given purpose</w:t>
            </w:r>
          </w:p>
          <w:p w:rsidR="006E634E" w:rsidP="003B17A4" w:rsidRDefault="006E634E" w14:paraId="559A55FD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Determine what scenes will convey your idea</w:t>
            </w:r>
          </w:p>
          <w:p w:rsidR="006E634E" w:rsidP="003B17A4" w:rsidRDefault="006E634E" w14:paraId="25610405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Decide what changes I will make when editing</w:t>
            </w:r>
          </w:p>
          <w:p w:rsidR="006E634E" w:rsidP="003B17A4" w:rsidRDefault="006E634E" w14:paraId="64892414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lastRenderedPageBreak/>
              <w:t>Choose to reshoot a scene or improve later through editing</w:t>
            </w:r>
          </w:p>
          <w:p w:rsidRPr="00362715" w:rsidR="006E634E" w:rsidP="003B17A4" w:rsidRDefault="006E634E" w14:paraId="52B67D0B" w14:textId="2580BB4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split, trim and crop to edit a video</w:t>
            </w:r>
          </w:p>
        </w:tc>
        <w:tc>
          <w:tcPr>
            <w:tcW w:w="2445" w:type="dxa"/>
          </w:tcPr>
          <w:p w:rsidR="00362715" w:rsidP="003B17A4" w:rsidRDefault="006E634E" w14:paraId="2A05B3D8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lastRenderedPageBreak/>
              <w:t>Create a condition-controlled loop</w:t>
            </w:r>
          </w:p>
          <w:p w:rsidR="006E634E" w:rsidP="003B17A4" w:rsidRDefault="006E634E" w14:paraId="525E6B7F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a condition in an ‘if…then…’ statement to start an action</w:t>
            </w:r>
          </w:p>
          <w:p w:rsidR="006E634E" w:rsidP="003B17A4" w:rsidRDefault="006E634E" w14:paraId="7DAF375E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selection to switch the program flow in one of two ways</w:t>
            </w:r>
          </w:p>
          <w:p w:rsidRPr="00362715" w:rsidR="006E634E" w:rsidP="003B17A4" w:rsidRDefault="006E634E" w14:paraId="3DE7EAC9" w14:textId="04C35549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a condition in an ‘if…</w:t>
            </w:r>
            <w:r w:rsidR="002F34F4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then…else…’ statement to produce given outcomes</w:t>
            </w:r>
          </w:p>
        </w:tc>
        <w:tc>
          <w:tcPr>
            <w:tcW w:w="2444" w:type="dxa"/>
          </w:tcPr>
          <w:p w:rsidR="00362715" w:rsidP="003B17A4" w:rsidRDefault="002F34F4" w14:paraId="5EA6D52D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Choose different ways to view data</w:t>
            </w:r>
          </w:p>
          <w:p w:rsidR="002F34F4" w:rsidP="003B17A4" w:rsidRDefault="002F34F4" w14:paraId="14F8214B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Choose which attribute and value to search by to answer a given question</w:t>
            </w:r>
          </w:p>
          <w:p w:rsidR="002F34F4" w:rsidP="003B17A4" w:rsidRDefault="002F34F4" w14:paraId="794E70A5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Ask questions that need more than one answer</w:t>
            </w:r>
          </w:p>
          <w:p w:rsidR="002F34F4" w:rsidP="003B17A4" w:rsidRDefault="002F34F4" w14:paraId="7C49ACE0" w14:textId="3259593C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Choose which attribute to sort data by to answer a given question</w:t>
            </w:r>
          </w:p>
          <w:p w:rsidR="002F34F4" w:rsidP="003B17A4" w:rsidRDefault="002F34F4" w14:paraId="7DAA7009" w14:textId="1E9A69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 xml:space="preserve">Choose multiple criteria to search data </w:t>
            </w: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lastRenderedPageBreak/>
              <w:t>to answer a given question</w:t>
            </w:r>
          </w:p>
          <w:p w:rsidR="002F34F4" w:rsidP="003B17A4" w:rsidRDefault="002F34F4" w14:paraId="3923C65B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Select an appropriate graph to visually compare data</w:t>
            </w:r>
          </w:p>
          <w:p w:rsidRPr="00362715" w:rsidR="002F34F4" w:rsidP="003B17A4" w:rsidRDefault="002F34F4" w14:paraId="0526E80E" w14:textId="30F450C0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Choose suitable ways to present information to other people</w:t>
            </w:r>
          </w:p>
        </w:tc>
        <w:tc>
          <w:tcPr>
            <w:tcW w:w="2445" w:type="dxa"/>
          </w:tcPr>
          <w:p w:rsidRPr="002F34F4" w:rsidR="00362715" w:rsidP="003B17A4" w:rsidRDefault="002F34F4" w14:paraId="4415C594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2F34F4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lastRenderedPageBreak/>
              <w:t>Add an object to a vector drawing</w:t>
            </w:r>
          </w:p>
          <w:p w:rsidRPr="002F34F4" w:rsidR="002F34F4" w:rsidP="003B17A4" w:rsidRDefault="002F34F4" w14:paraId="29219235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2F34F4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Select one object or multiple objects</w:t>
            </w:r>
          </w:p>
          <w:p w:rsidRPr="002F34F4" w:rsidR="002F34F4" w:rsidP="003B17A4" w:rsidRDefault="002F34F4" w14:paraId="15D58163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2F34F4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Delete objects</w:t>
            </w:r>
          </w:p>
          <w:p w:rsidRPr="002F34F4" w:rsidR="002F34F4" w:rsidP="003B17A4" w:rsidRDefault="002F34F4" w14:paraId="76E1AED7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2F34F4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More objects between the layers of a drawing</w:t>
            </w:r>
          </w:p>
          <w:p w:rsidRPr="002F34F4" w:rsidR="002F34F4" w:rsidP="003B17A4" w:rsidRDefault="002F34F4" w14:paraId="2F68456C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2F34F4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Duplicate, modify and reposition objects</w:t>
            </w:r>
          </w:p>
          <w:p w:rsidRPr="002F34F4" w:rsidR="002F34F4" w:rsidP="003B17A4" w:rsidRDefault="002F34F4" w14:paraId="4B125495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2F34F4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Group and ungroup selected objects</w:t>
            </w:r>
          </w:p>
          <w:p w:rsidRPr="002F34F4" w:rsidR="002F34F4" w:rsidP="003B17A4" w:rsidRDefault="002F34F4" w14:paraId="5138FEEE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2F34F4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Combine options to achieve a desired effect</w:t>
            </w:r>
          </w:p>
          <w:p w:rsidRPr="00362715" w:rsidR="002F34F4" w:rsidP="003B17A4" w:rsidRDefault="002F34F4" w14:paraId="40A11C0E" w14:textId="1932DDD6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24"/>
                <w:szCs w:val="24"/>
              </w:rPr>
            </w:pPr>
            <w:r w:rsidRPr="002F34F4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lastRenderedPageBreak/>
              <w:t>Create a vector drawing for a given purpose</w:t>
            </w:r>
          </w:p>
        </w:tc>
        <w:tc>
          <w:tcPr>
            <w:tcW w:w="2445" w:type="dxa"/>
          </w:tcPr>
          <w:p w:rsidRPr="002F34F4" w:rsidR="00362715" w:rsidP="003B17A4" w:rsidRDefault="002F34F4" w14:paraId="347BE315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2F34F4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lastRenderedPageBreak/>
              <w:t>Choose a condition to use in a program</w:t>
            </w:r>
          </w:p>
          <w:p w:rsidRPr="002F34F4" w:rsidR="002F34F4" w:rsidP="003B17A4" w:rsidRDefault="002F34F4" w14:paraId="0C15C2E8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2F34F4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Create a condition-controlled loop</w:t>
            </w:r>
          </w:p>
          <w:p w:rsidRPr="002F34F4" w:rsidR="002F34F4" w:rsidP="003B17A4" w:rsidRDefault="002F34F4" w14:paraId="3C017931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2F34F4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a condition in an ‘if…then…’ statement to start an action</w:t>
            </w:r>
          </w:p>
          <w:p w:rsidRPr="002F34F4" w:rsidR="002F34F4" w:rsidP="003B17A4" w:rsidRDefault="002F34F4" w14:paraId="33E46072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2F34F4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selection to switch program flow</w:t>
            </w:r>
          </w:p>
          <w:p w:rsidRPr="002F34F4" w:rsidR="002F34F4" w:rsidP="003B17A4" w:rsidRDefault="002F34F4" w14:paraId="7FBE1D0C" w14:textId="078FF05D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 w:rsidRPr="002F34F4"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‘if…then…else…’ to switch program flow in one of two ways</w:t>
            </w:r>
          </w:p>
        </w:tc>
      </w:tr>
    </w:tbl>
    <w:p w:rsidR="00362715" w:rsidP="00877754" w:rsidRDefault="00362715" w14:paraId="4BB3346C" w14:textId="3DAE4ADA">
      <w:pPr>
        <w:rPr>
          <w:rFonts w:ascii="Aptos" w:hAnsi="Aptos" w:cs="ADLaM Display"/>
          <w:b/>
          <w:bCs/>
          <w:color w:val="E97034"/>
          <w:sz w:val="50"/>
          <w:szCs w:val="5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4"/>
        <w:gridCol w:w="2445"/>
        <w:gridCol w:w="2445"/>
        <w:gridCol w:w="2444"/>
        <w:gridCol w:w="2445"/>
        <w:gridCol w:w="2445"/>
      </w:tblGrid>
      <w:tr w:rsidR="00362715" w:rsidTr="003B17A4" w14:paraId="5F7239AD" w14:textId="77777777">
        <w:tc>
          <w:tcPr>
            <w:tcW w:w="14668" w:type="dxa"/>
            <w:gridSpan w:val="6"/>
            <w:shd w:val="clear" w:color="auto" w:fill="0070C0"/>
          </w:tcPr>
          <w:p w:rsidRPr="004E3176" w:rsidR="00362715" w:rsidP="003B17A4" w:rsidRDefault="00362715" w14:paraId="0D3FB0E7" w14:textId="2EB364DB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FFFFFF" w:themeColor="background1"/>
                <w:sz w:val="24"/>
                <w:szCs w:val="24"/>
              </w:rPr>
              <w:t>Year 6</w:t>
            </w:r>
          </w:p>
        </w:tc>
      </w:tr>
      <w:tr w:rsidR="00362715" w:rsidTr="003B17A4" w14:paraId="1CAF229D" w14:textId="77777777">
        <w:trPr>
          <w:trHeight w:val="324"/>
        </w:trPr>
        <w:tc>
          <w:tcPr>
            <w:tcW w:w="2444" w:type="dxa"/>
          </w:tcPr>
          <w:p w:rsidR="00362715" w:rsidP="003B17A4" w:rsidRDefault="00362715" w14:paraId="3C1B7EAF" w14:textId="7D149802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 xml:space="preserve">Autumn 1: </w:t>
            </w:r>
            <w:r w:rsidR="002F34F4"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Communication and Collaboration</w:t>
            </w:r>
          </w:p>
        </w:tc>
        <w:tc>
          <w:tcPr>
            <w:tcW w:w="2445" w:type="dxa"/>
          </w:tcPr>
          <w:p w:rsidR="00362715" w:rsidP="003B17A4" w:rsidRDefault="00362715" w14:paraId="05D7DB71" w14:textId="0FE54EC8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 xml:space="preserve">Autumn 2: </w:t>
            </w:r>
            <w:r w:rsidR="002F34F4"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Web Page Creation</w:t>
            </w:r>
          </w:p>
        </w:tc>
        <w:tc>
          <w:tcPr>
            <w:tcW w:w="2445" w:type="dxa"/>
          </w:tcPr>
          <w:p w:rsidR="00362715" w:rsidP="003B17A4" w:rsidRDefault="00362715" w14:paraId="450A25B0" w14:textId="29B629FB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 xml:space="preserve">Spring 1: </w:t>
            </w:r>
            <w:r w:rsidR="002F34F4"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Variables in Games</w:t>
            </w:r>
          </w:p>
        </w:tc>
        <w:tc>
          <w:tcPr>
            <w:tcW w:w="2444" w:type="dxa"/>
          </w:tcPr>
          <w:p w:rsidR="00362715" w:rsidP="003B17A4" w:rsidRDefault="00362715" w14:paraId="3154AE26" w14:textId="24663C10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 xml:space="preserve">Spring 2: </w:t>
            </w:r>
            <w:r w:rsidR="002F34F4"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Introduction to Spreadsheets</w:t>
            </w:r>
          </w:p>
        </w:tc>
        <w:tc>
          <w:tcPr>
            <w:tcW w:w="2445" w:type="dxa"/>
          </w:tcPr>
          <w:p w:rsidR="00362715" w:rsidP="003B17A4" w:rsidRDefault="00362715" w14:paraId="18A9C026" w14:textId="4F473C62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 xml:space="preserve">Summer 1: </w:t>
            </w:r>
            <w:r w:rsidR="00DE40E6"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3D Modelling</w:t>
            </w:r>
          </w:p>
        </w:tc>
        <w:tc>
          <w:tcPr>
            <w:tcW w:w="2445" w:type="dxa"/>
          </w:tcPr>
          <w:p w:rsidR="00362715" w:rsidP="003B17A4" w:rsidRDefault="00362715" w14:paraId="433D2B33" w14:textId="257D9DD5">
            <w:pPr>
              <w:jc w:val="center"/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</w:pPr>
            <w:r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 xml:space="preserve">Summer 2: </w:t>
            </w:r>
            <w:r w:rsidR="00DE40E6">
              <w:rPr>
                <w:rStyle w:val="oypena"/>
                <w:rFonts w:ascii="Aptos" w:hAnsi="Aptos"/>
                <w:b/>
                <w:bCs/>
                <w:color w:val="E97034"/>
                <w:sz w:val="24"/>
                <w:szCs w:val="24"/>
              </w:rPr>
              <w:t>Sensing Movement</w:t>
            </w:r>
          </w:p>
        </w:tc>
      </w:tr>
      <w:tr w:rsidR="00362715" w:rsidTr="003B17A4" w14:paraId="01A6E0BD" w14:textId="77777777">
        <w:trPr>
          <w:trHeight w:val="323"/>
        </w:trPr>
        <w:tc>
          <w:tcPr>
            <w:tcW w:w="2444" w:type="dxa"/>
          </w:tcPr>
          <w:p w:rsidR="00362715" w:rsidP="003B17A4" w:rsidRDefault="00DE40E6" w14:paraId="452D6089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Recognise that data is transferred using agreed methods</w:t>
            </w:r>
          </w:p>
          <w:p w:rsidR="00DE40E6" w:rsidP="003B17A4" w:rsidRDefault="00DE40E6" w14:paraId="504593F6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Explain that internet devices have addresses</w:t>
            </w:r>
          </w:p>
          <w:p w:rsidR="00DE40E6" w:rsidP="003B17A4" w:rsidRDefault="00DE40E6" w14:paraId="6856E3D8" w14:textId="24C6E045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Describe how computers use addresses to access websites</w:t>
            </w:r>
          </w:p>
          <w:p w:rsidR="00DE40E6" w:rsidP="003B17A4" w:rsidRDefault="00DE40E6" w14:paraId="6F2E79B3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Identify and explain the main parts of a data packet</w:t>
            </w:r>
          </w:p>
          <w:p w:rsidR="00DE40E6" w:rsidP="003B17A4" w:rsidRDefault="00DE40E6" w14:paraId="6C642551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Explain that data is transferred over networks in packets</w:t>
            </w:r>
          </w:p>
          <w:p w:rsidR="00DE40E6" w:rsidP="003B17A4" w:rsidRDefault="00DE40E6" w14:paraId="2EA4586F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Recognise how to access shared files stored online</w:t>
            </w:r>
          </w:p>
          <w:p w:rsidR="00DE40E6" w:rsidP="003B17A4" w:rsidRDefault="00DE40E6" w14:paraId="26B919E4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Send information over the internet in different ways</w:t>
            </w:r>
          </w:p>
          <w:p w:rsidR="00DE40E6" w:rsidP="003B17A4" w:rsidRDefault="00DE40E6" w14:paraId="4DC38F0D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Explain that the internet allows different media to be shared</w:t>
            </w:r>
          </w:p>
          <w:p w:rsidR="00DE40E6" w:rsidP="003B17A4" w:rsidRDefault="00DE40E6" w14:paraId="533A096C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lastRenderedPageBreak/>
              <w:t>Decide when I should and should not share information online</w:t>
            </w:r>
          </w:p>
          <w:p w:rsidR="00DE40E6" w:rsidP="003B17A4" w:rsidRDefault="00DE40E6" w14:paraId="52208CB8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Explain that communication on the internet may not be private</w:t>
            </w:r>
          </w:p>
          <w:p w:rsidRPr="00362715" w:rsidR="00DE40E6" w:rsidP="003B17A4" w:rsidRDefault="00DE40E6" w14:paraId="05CFA7C5" w14:textId="6ED08A04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Explain how to report inappropriate content online</w:t>
            </w:r>
          </w:p>
        </w:tc>
        <w:tc>
          <w:tcPr>
            <w:tcW w:w="2445" w:type="dxa"/>
          </w:tcPr>
          <w:p w:rsidR="00362715" w:rsidP="003B17A4" w:rsidRDefault="00117685" w14:paraId="22D754A2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lastRenderedPageBreak/>
              <w:t>Review an existing website (navigation bars, header)</w:t>
            </w:r>
          </w:p>
          <w:p w:rsidR="00117685" w:rsidP="003B17A4" w:rsidRDefault="00117685" w14:paraId="719A12AE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Create a new blank web page</w:t>
            </w:r>
          </w:p>
          <w:p w:rsidR="00117685" w:rsidP="003B17A4" w:rsidRDefault="00117685" w14:paraId="2D8A20DD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Add text to a web page</w:t>
            </w:r>
          </w:p>
          <w:p w:rsidR="00117685" w:rsidP="003B17A4" w:rsidRDefault="00117685" w14:paraId="43659291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Set the style of text on a web page</w:t>
            </w:r>
          </w:p>
          <w:p w:rsidR="00117685" w:rsidP="003B17A4" w:rsidRDefault="00117685" w14:paraId="3495880A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change the appearance of text</w:t>
            </w:r>
          </w:p>
          <w:p w:rsidR="00117685" w:rsidP="003B17A4" w:rsidRDefault="00117685" w14:paraId="47E401D7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embed media in a web page</w:t>
            </w:r>
          </w:p>
          <w:p w:rsidR="00117685" w:rsidP="003B17A4" w:rsidRDefault="00117685" w14:paraId="3CCD1F1D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add web pages to a website</w:t>
            </w:r>
          </w:p>
          <w:p w:rsidR="00117685" w:rsidP="00117685" w:rsidRDefault="00117685" w14:paraId="4ED3F184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insert hyperlinks to another site and between web pages</w:t>
            </w:r>
          </w:p>
          <w:p w:rsidRPr="00117685" w:rsidR="00117685" w:rsidP="00117685" w:rsidRDefault="00117685" w14:paraId="0A63F607" w14:textId="1DA6C2F2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preview a web page</w:t>
            </w:r>
          </w:p>
        </w:tc>
        <w:tc>
          <w:tcPr>
            <w:tcW w:w="2445" w:type="dxa"/>
          </w:tcPr>
          <w:p w:rsidR="00362715" w:rsidP="003B17A4" w:rsidRDefault="004D073D" w14:paraId="1F6BE62A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identify a variable in an existing program</w:t>
            </w:r>
          </w:p>
          <w:p w:rsidR="004D073D" w:rsidP="003B17A4" w:rsidRDefault="004D073D" w14:paraId="47BEE9CA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experiment with the value of an existing variable</w:t>
            </w:r>
          </w:p>
          <w:p w:rsidR="004D073D" w:rsidP="003B17A4" w:rsidRDefault="004D073D" w14:paraId="4220BA1E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choose a name that identifies the role of a variable to make it easier for humans to understand it</w:t>
            </w:r>
          </w:p>
          <w:p w:rsidR="004D073D" w:rsidP="003B17A4" w:rsidRDefault="004D073D" w14:paraId="4ADABC05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decide where in a program to set a variable</w:t>
            </w:r>
          </w:p>
          <w:p w:rsidR="004D073D" w:rsidP="003B17A4" w:rsidRDefault="004D073D" w14:paraId="2D8B44B6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update a variable with a user input</w:t>
            </w:r>
          </w:p>
          <w:p w:rsidR="004D073D" w:rsidP="003B17A4" w:rsidRDefault="004D073D" w14:paraId="2B5E49C3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an event in a program to update a variable use a variable in a conditional statement to control the flow of a program</w:t>
            </w:r>
          </w:p>
          <w:p w:rsidRPr="00362715" w:rsidR="004D073D" w:rsidP="003B17A4" w:rsidRDefault="004D073D" w14:paraId="37E22CA1" w14:textId="6AC5B7DB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the same variable in more than one location</w:t>
            </w:r>
          </w:p>
        </w:tc>
        <w:tc>
          <w:tcPr>
            <w:tcW w:w="2444" w:type="dxa"/>
          </w:tcPr>
          <w:p w:rsidR="00362715" w:rsidP="003B17A4" w:rsidRDefault="00460514" w14:paraId="3EF7ADDD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calculate data using a formula for each operation</w:t>
            </w:r>
          </w:p>
          <w:p w:rsidR="00460514" w:rsidP="003B17A4" w:rsidRDefault="00460514" w14:paraId="33C7D989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functions to create new data</w:t>
            </w:r>
          </w:p>
          <w:p w:rsidR="00460514" w:rsidP="003B17A4" w:rsidRDefault="00460514" w14:paraId="70FB3741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existing cells withing a formula</w:t>
            </w:r>
          </w:p>
          <w:p w:rsidRPr="004D073D" w:rsidR="00460514" w:rsidP="003B17A4" w:rsidRDefault="00460514" w14:paraId="7AD6FE44" w14:textId="4FE3FAB2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choose suitable ways to present spreadsheet data</w:t>
            </w:r>
          </w:p>
        </w:tc>
        <w:tc>
          <w:tcPr>
            <w:tcW w:w="2445" w:type="dxa"/>
          </w:tcPr>
          <w:p w:rsidR="00362715" w:rsidP="003B17A4" w:rsidRDefault="00460514" w14:paraId="3DBE4983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position 3D shapes relative to one another</w:t>
            </w:r>
          </w:p>
          <w:p w:rsidR="00460514" w:rsidP="003B17A4" w:rsidRDefault="00460514" w14:paraId="149D1BD8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digital tools to modify 3D objects</w:t>
            </w:r>
          </w:p>
          <w:p w:rsidR="00460514" w:rsidP="003B17A4" w:rsidRDefault="00460514" w14:paraId="59DDFC55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combine objects to create a 3D digital artefact</w:t>
            </w:r>
          </w:p>
          <w:p w:rsidR="00460514" w:rsidP="003B17A4" w:rsidRDefault="00460514" w14:paraId="14F63B93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digital tools to accurately size 3D objects</w:t>
            </w:r>
          </w:p>
          <w:p w:rsidRPr="004D073D" w:rsidR="00460514" w:rsidP="003B17A4" w:rsidRDefault="00460514" w14:paraId="24E5787B" w14:textId="0028EB4B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construct a 3D model which reflects a real world object</w:t>
            </w:r>
          </w:p>
        </w:tc>
        <w:tc>
          <w:tcPr>
            <w:tcW w:w="2445" w:type="dxa"/>
          </w:tcPr>
          <w:p w:rsidR="00362715" w:rsidP="003B17A4" w:rsidRDefault="00460514" w14:paraId="78C93B5B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identify a variable in an existing program</w:t>
            </w:r>
          </w:p>
          <w:p w:rsidR="00460514" w:rsidP="003B17A4" w:rsidRDefault="00460514" w14:paraId="3E2F7438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experiment with the value of an existing variable</w:t>
            </w:r>
          </w:p>
          <w:p w:rsidR="00460514" w:rsidP="003B17A4" w:rsidRDefault="00460514" w14:paraId="1F0C6D1B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choose a name that identifies the role of a variable to make to more usable (to humans)</w:t>
            </w:r>
          </w:p>
          <w:p w:rsidR="00460514" w:rsidP="003B17A4" w:rsidRDefault="00460514" w14:paraId="51982A44" w14:textId="0D701902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decide where in a program to set a variable</w:t>
            </w:r>
          </w:p>
          <w:p w:rsidR="00460514" w:rsidP="003B17A4" w:rsidRDefault="00460514" w14:paraId="7BCA6F4E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update a variable with a user input</w:t>
            </w:r>
          </w:p>
          <w:p w:rsidR="00460514" w:rsidP="003B17A4" w:rsidRDefault="00460514" w14:paraId="598D6D2A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 xml:space="preserve">use an event in a program to update a variable </w:t>
            </w:r>
          </w:p>
          <w:p w:rsidR="00460514" w:rsidP="003B17A4" w:rsidRDefault="00460514" w14:paraId="7276EBCA" w14:textId="77777777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a variable in a conditional statement to control the flow of a program</w:t>
            </w:r>
          </w:p>
          <w:p w:rsidRPr="004D073D" w:rsidR="00460514" w:rsidP="003B17A4" w:rsidRDefault="00460514" w14:paraId="124BD13E" w14:textId="0D2FC51C">
            <w:pPr>
              <w:pStyle w:val="ListParagraph"/>
              <w:numPr>
                <w:ilvl w:val="0"/>
                <w:numId w:val="26"/>
              </w:numP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Style w:val="oypena"/>
                <w:rFonts w:ascii="Aptos" w:hAnsi="Aptos"/>
                <w:b/>
                <w:bCs/>
                <w:sz w:val="18"/>
                <w:szCs w:val="18"/>
              </w:rPr>
              <w:t>use the same variable in more than one location in a program</w:t>
            </w:r>
          </w:p>
        </w:tc>
      </w:tr>
    </w:tbl>
    <w:p w:rsidRPr="000565F6" w:rsidR="00362715" w:rsidP="00877754" w:rsidRDefault="00362715" w14:paraId="627A69F4" w14:textId="77777777">
      <w:pPr>
        <w:rPr>
          <w:rFonts w:ascii="Aptos" w:hAnsi="Aptos" w:cs="ADLaM Display"/>
          <w:b/>
          <w:bCs/>
          <w:color w:val="E97034"/>
          <w:sz w:val="50"/>
          <w:szCs w:val="50"/>
        </w:rPr>
      </w:pPr>
    </w:p>
    <w:sectPr w:rsidRPr="000565F6" w:rsidR="00362715" w:rsidSect="00FB5649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458C1" w:rsidP="000565F6" w:rsidRDefault="008458C1" w14:paraId="59C92666" w14:textId="77777777">
      <w:pPr>
        <w:spacing w:after="0" w:line="240" w:lineRule="auto"/>
      </w:pPr>
      <w:r>
        <w:separator/>
      </w:r>
    </w:p>
  </w:endnote>
  <w:endnote w:type="continuationSeparator" w:id="0">
    <w:p w:rsidR="008458C1" w:rsidP="000565F6" w:rsidRDefault="008458C1" w14:paraId="7F55C5F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AG Rounded">
    <w:altName w:val="Calibri"/>
    <w:charset w:val="00"/>
    <w:family w:val="auto"/>
    <w:pitch w:val="variable"/>
    <w:sig w:usb0="80000003" w:usb1="00000000" w:usb2="00000000" w:usb3="00000000" w:csb0="00000001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565F6" w:rsidRDefault="000565F6" w14:paraId="20C5167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565F6" w:rsidRDefault="000565F6" w14:paraId="503E9B2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565F6" w:rsidRDefault="000565F6" w14:paraId="02CDE91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458C1" w:rsidP="000565F6" w:rsidRDefault="008458C1" w14:paraId="2CC35EA0" w14:textId="77777777">
      <w:pPr>
        <w:spacing w:after="0" w:line="240" w:lineRule="auto"/>
      </w:pPr>
      <w:r>
        <w:separator/>
      </w:r>
    </w:p>
  </w:footnote>
  <w:footnote w:type="continuationSeparator" w:id="0">
    <w:p w:rsidR="008458C1" w:rsidP="000565F6" w:rsidRDefault="008458C1" w14:paraId="70F77E3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565F6" w:rsidRDefault="00460514" w14:paraId="526FE23C" w14:textId="6DDDB84C">
    <w:pPr>
      <w:pStyle w:val="Header"/>
    </w:pPr>
    <w:r>
      <w:rPr>
        <w:noProof/>
      </w:rPr>
      <w:pict w14:anchorId="6DF428DA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92235658" style="position:absolute;margin-left:0;margin-top:0;width:258.75pt;height:258pt;z-index:-251656192;mso-position-horizontal:center;mso-position-horizontal-relative:margin;mso-position-vertical:center;mso-position-vertical-relative:margin" o:spid="_x0000_s1032" o:allowincell="f" type="#_x0000_t75">
          <v:imagedata o:title="logo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0565F6" w:rsidP="000565F6" w:rsidRDefault="00460514" w14:paraId="012D18E1" w14:textId="4AD02D1A">
    <w:pPr>
      <w:pStyle w:val="Header"/>
      <w:jc w:val="right"/>
    </w:pPr>
    <w:r>
      <w:rPr>
        <w:noProof/>
      </w:rPr>
      <w:pict w14:anchorId="2F5F2CAB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92235659" style="position:absolute;left:0;text-align:left;margin-left:0;margin-top:0;width:258.75pt;height:258pt;z-index:-251655168;mso-position-horizontal:center;mso-position-horizontal-relative:margin;mso-position-vertical:center;mso-position-vertical-relative:margin" o:spid="_x0000_s1033" o:allowincell="f" type="#_x0000_t75">
          <v:imagedata o:title="logo" r:id="rId1"/>
          <w10:wrap anchorx="margin" anchory="margin"/>
        </v:shape>
      </w:pict>
    </w:r>
    <w:r w:rsidRPr="000565F6" w:rsidR="000565F6">
      <w:rPr>
        <w:noProof/>
      </w:rPr>
      <w:drawing>
        <wp:anchor distT="0" distB="0" distL="114300" distR="114300" simplePos="0" relativeHeight="251658240" behindDoc="0" locked="0" layoutInCell="1" allowOverlap="1" wp14:anchorId="0E7CD2B2" wp14:editId="236637C6">
          <wp:simplePos x="0" y="0"/>
          <wp:positionH relativeFrom="column">
            <wp:posOffset>7426325</wp:posOffset>
          </wp:positionH>
          <wp:positionV relativeFrom="paragraph">
            <wp:posOffset>-231140</wp:posOffset>
          </wp:positionV>
          <wp:extent cx="2118995" cy="467360"/>
          <wp:effectExtent l="0" t="0" r="0" b="8890"/>
          <wp:wrapSquare wrapText="bothSides"/>
          <wp:docPr id="29081255" name="Picture 29081255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6848052" name="Picture 1" descr="A close-up of a 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8995" cy="467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565F6" w:rsidRDefault="00460514" w14:paraId="1C85EE95" w14:textId="7B29EA52">
    <w:pPr>
      <w:pStyle w:val="Header"/>
    </w:pPr>
    <w:r>
      <w:rPr>
        <w:noProof/>
      </w:rPr>
      <w:pict w14:anchorId="120F3E82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92235657" style="position:absolute;margin-left:0;margin-top:0;width:258.75pt;height:258pt;z-index:-251657216;mso-position-horizontal:center;mso-position-horizontal-relative:margin;mso-position-vertical:center;mso-position-vertical-relative:margin" o:spid="_x0000_s1031" o:allowincell="f" type="#_x0000_t75">
          <v:imagedata o:title="logo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42378"/>
    <w:multiLevelType w:val="hybridMultilevel"/>
    <w:tmpl w:val="D8000B9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4155012"/>
    <w:multiLevelType w:val="hybridMultilevel"/>
    <w:tmpl w:val="FAFE81B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A2D0730"/>
    <w:multiLevelType w:val="hybridMultilevel"/>
    <w:tmpl w:val="B8DEA61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3194BC7"/>
    <w:multiLevelType w:val="hybridMultilevel"/>
    <w:tmpl w:val="B394BFB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8436C2B"/>
    <w:multiLevelType w:val="hybridMultilevel"/>
    <w:tmpl w:val="DDBE714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B4E4137"/>
    <w:multiLevelType w:val="hybridMultilevel"/>
    <w:tmpl w:val="1B502AF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C0D5FC6"/>
    <w:multiLevelType w:val="hybridMultilevel"/>
    <w:tmpl w:val="06124B7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41242F7"/>
    <w:multiLevelType w:val="hybridMultilevel"/>
    <w:tmpl w:val="8ECEE76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49D3471"/>
    <w:multiLevelType w:val="hybridMultilevel"/>
    <w:tmpl w:val="3C1EC96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C152F65"/>
    <w:multiLevelType w:val="hybridMultilevel"/>
    <w:tmpl w:val="C89483C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0176C3C"/>
    <w:multiLevelType w:val="hybridMultilevel"/>
    <w:tmpl w:val="04882BA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4184171E"/>
    <w:multiLevelType w:val="hybridMultilevel"/>
    <w:tmpl w:val="20466A9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8FC34E0"/>
    <w:multiLevelType w:val="hybridMultilevel"/>
    <w:tmpl w:val="80466B2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A573805"/>
    <w:multiLevelType w:val="hybridMultilevel"/>
    <w:tmpl w:val="BEB47F0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AA84F65"/>
    <w:multiLevelType w:val="hybridMultilevel"/>
    <w:tmpl w:val="38CC42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D656EAB"/>
    <w:multiLevelType w:val="hybridMultilevel"/>
    <w:tmpl w:val="7CAC3D1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DCB2914"/>
    <w:multiLevelType w:val="hybridMultilevel"/>
    <w:tmpl w:val="6062235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1654A1C"/>
    <w:multiLevelType w:val="hybridMultilevel"/>
    <w:tmpl w:val="92DA205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1735F9A"/>
    <w:multiLevelType w:val="hybridMultilevel"/>
    <w:tmpl w:val="D97E39F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4045483"/>
    <w:multiLevelType w:val="hybridMultilevel"/>
    <w:tmpl w:val="C2ACC3B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88371B5"/>
    <w:multiLevelType w:val="hybridMultilevel"/>
    <w:tmpl w:val="DEA29DB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FFC1BA1"/>
    <w:multiLevelType w:val="hybridMultilevel"/>
    <w:tmpl w:val="34CE16A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53861B6"/>
    <w:multiLevelType w:val="hybridMultilevel"/>
    <w:tmpl w:val="98D0E3D0"/>
    <w:lvl w:ilvl="0" w:tplc="D2C42670">
      <w:numFmt w:val="bullet"/>
      <w:lvlText w:val="•"/>
      <w:lvlJc w:val="left"/>
      <w:pPr>
        <w:ind w:left="720" w:hanging="360"/>
      </w:pPr>
      <w:rPr>
        <w:rFonts w:hint="default" w:ascii="Calibri Light" w:hAnsi="Calibri Light" w:cs="Calibri Light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A4F37C8"/>
    <w:multiLevelType w:val="hybridMultilevel"/>
    <w:tmpl w:val="5D12114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A170A7F"/>
    <w:multiLevelType w:val="hybridMultilevel"/>
    <w:tmpl w:val="A8A4430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F604722"/>
    <w:multiLevelType w:val="hybridMultilevel"/>
    <w:tmpl w:val="43601B5A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19"/>
  </w:num>
  <w:num w:numId="2">
    <w:abstractNumId w:val="24"/>
  </w:num>
  <w:num w:numId="3">
    <w:abstractNumId w:val="2"/>
  </w:num>
  <w:num w:numId="4">
    <w:abstractNumId w:val="16"/>
  </w:num>
  <w:num w:numId="5">
    <w:abstractNumId w:val="9"/>
  </w:num>
  <w:num w:numId="6">
    <w:abstractNumId w:val="21"/>
  </w:num>
  <w:num w:numId="7">
    <w:abstractNumId w:val="8"/>
  </w:num>
  <w:num w:numId="8">
    <w:abstractNumId w:val="3"/>
  </w:num>
  <w:num w:numId="9">
    <w:abstractNumId w:val="14"/>
  </w:num>
  <w:num w:numId="10">
    <w:abstractNumId w:val="23"/>
  </w:num>
  <w:num w:numId="11">
    <w:abstractNumId w:val="17"/>
  </w:num>
  <w:num w:numId="12">
    <w:abstractNumId w:val="13"/>
  </w:num>
  <w:num w:numId="13">
    <w:abstractNumId w:val="12"/>
  </w:num>
  <w:num w:numId="14">
    <w:abstractNumId w:val="20"/>
  </w:num>
  <w:num w:numId="15">
    <w:abstractNumId w:val="1"/>
  </w:num>
  <w:num w:numId="16">
    <w:abstractNumId w:val="7"/>
  </w:num>
  <w:num w:numId="17">
    <w:abstractNumId w:val="6"/>
  </w:num>
  <w:num w:numId="18">
    <w:abstractNumId w:val="5"/>
  </w:num>
  <w:num w:numId="19">
    <w:abstractNumId w:val="22"/>
  </w:num>
  <w:num w:numId="20">
    <w:abstractNumId w:val="11"/>
  </w:num>
  <w:num w:numId="21">
    <w:abstractNumId w:val="18"/>
  </w:num>
  <w:num w:numId="22">
    <w:abstractNumId w:val="25"/>
  </w:num>
  <w:num w:numId="23">
    <w:abstractNumId w:val="15"/>
  </w:num>
  <w:num w:numId="24">
    <w:abstractNumId w:val="4"/>
  </w:num>
  <w:num w:numId="25">
    <w:abstractNumId w:val="10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5F6"/>
    <w:rsid w:val="00035716"/>
    <w:rsid w:val="000433C8"/>
    <w:rsid w:val="000565F6"/>
    <w:rsid w:val="00060E51"/>
    <w:rsid w:val="00066621"/>
    <w:rsid w:val="0009017B"/>
    <w:rsid w:val="000C662A"/>
    <w:rsid w:val="000D060F"/>
    <w:rsid w:val="000E3D19"/>
    <w:rsid w:val="00105EB8"/>
    <w:rsid w:val="00117685"/>
    <w:rsid w:val="00155775"/>
    <w:rsid w:val="001641A2"/>
    <w:rsid w:val="00182AF6"/>
    <w:rsid w:val="00200804"/>
    <w:rsid w:val="00204129"/>
    <w:rsid w:val="002572BD"/>
    <w:rsid w:val="002814F1"/>
    <w:rsid w:val="002D1FC6"/>
    <w:rsid w:val="002F34F4"/>
    <w:rsid w:val="00337675"/>
    <w:rsid w:val="003430CF"/>
    <w:rsid w:val="00350B64"/>
    <w:rsid w:val="00362715"/>
    <w:rsid w:val="0036281A"/>
    <w:rsid w:val="00386698"/>
    <w:rsid w:val="003C6EC8"/>
    <w:rsid w:val="003E1EE1"/>
    <w:rsid w:val="00412EF8"/>
    <w:rsid w:val="004552EC"/>
    <w:rsid w:val="00460514"/>
    <w:rsid w:val="004847FF"/>
    <w:rsid w:val="004929BE"/>
    <w:rsid w:val="004B3DA6"/>
    <w:rsid w:val="004D073D"/>
    <w:rsid w:val="004D5FBE"/>
    <w:rsid w:val="004E1C37"/>
    <w:rsid w:val="004E3176"/>
    <w:rsid w:val="005500E6"/>
    <w:rsid w:val="005858DE"/>
    <w:rsid w:val="00694C6B"/>
    <w:rsid w:val="006E634E"/>
    <w:rsid w:val="007209F9"/>
    <w:rsid w:val="00757BF9"/>
    <w:rsid w:val="0078609D"/>
    <w:rsid w:val="00794470"/>
    <w:rsid w:val="007A095A"/>
    <w:rsid w:val="007A5CBD"/>
    <w:rsid w:val="00817CAF"/>
    <w:rsid w:val="00825356"/>
    <w:rsid w:val="008458C1"/>
    <w:rsid w:val="00846D92"/>
    <w:rsid w:val="00877754"/>
    <w:rsid w:val="008D1A88"/>
    <w:rsid w:val="008D67BA"/>
    <w:rsid w:val="009B7648"/>
    <w:rsid w:val="009D4F05"/>
    <w:rsid w:val="009F615A"/>
    <w:rsid w:val="00A36ECC"/>
    <w:rsid w:val="00A452DA"/>
    <w:rsid w:val="00A453A4"/>
    <w:rsid w:val="00A67218"/>
    <w:rsid w:val="00AC047E"/>
    <w:rsid w:val="00B12730"/>
    <w:rsid w:val="00BD392F"/>
    <w:rsid w:val="00BD7C8E"/>
    <w:rsid w:val="00BE1DF9"/>
    <w:rsid w:val="00C12E29"/>
    <w:rsid w:val="00C24882"/>
    <w:rsid w:val="00C507DE"/>
    <w:rsid w:val="00C97710"/>
    <w:rsid w:val="00CB730B"/>
    <w:rsid w:val="00CC7678"/>
    <w:rsid w:val="00D021AE"/>
    <w:rsid w:val="00D53D20"/>
    <w:rsid w:val="00DA4ED6"/>
    <w:rsid w:val="00DC64EF"/>
    <w:rsid w:val="00DD06AE"/>
    <w:rsid w:val="00DE40E6"/>
    <w:rsid w:val="00DF4F6B"/>
    <w:rsid w:val="00E030AF"/>
    <w:rsid w:val="00E10913"/>
    <w:rsid w:val="00E425C0"/>
    <w:rsid w:val="00E86D95"/>
    <w:rsid w:val="00EA56E0"/>
    <w:rsid w:val="00EF29CD"/>
    <w:rsid w:val="00F5624E"/>
    <w:rsid w:val="00F725AF"/>
    <w:rsid w:val="00FA3357"/>
    <w:rsid w:val="00FB5649"/>
    <w:rsid w:val="2B3C77FB"/>
    <w:rsid w:val="3DE4760C"/>
    <w:rsid w:val="5B71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9DA5F9"/>
  <w15:chartTrackingRefBased/>
  <w15:docId w15:val="{B6610FB7-510C-475A-989A-017B30F45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B730B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65F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565F6"/>
  </w:style>
  <w:style w:type="paragraph" w:styleId="Footer">
    <w:name w:val="footer"/>
    <w:basedOn w:val="Normal"/>
    <w:link w:val="FooterChar"/>
    <w:uiPriority w:val="99"/>
    <w:unhideWhenUsed/>
    <w:rsid w:val="000565F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565F6"/>
  </w:style>
  <w:style w:type="character" w:styleId="oypena" w:customStyle="1">
    <w:name w:val="oypena"/>
    <w:basedOn w:val="DefaultParagraphFont"/>
    <w:rsid w:val="000565F6"/>
  </w:style>
  <w:style w:type="table" w:styleId="TableGrid">
    <w:name w:val="Table Grid"/>
    <w:basedOn w:val="TableNormal"/>
    <w:uiPriority w:val="39"/>
    <w:rsid w:val="000565F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Light">
    <w:name w:val="Grid Table Light"/>
    <w:basedOn w:val="TableNormal"/>
    <w:uiPriority w:val="40"/>
    <w:rsid w:val="000565F6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ListParagraph">
    <w:name w:val="List Paragraph"/>
    <w:basedOn w:val="Normal"/>
    <w:uiPriority w:val="34"/>
    <w:qFormat/>
    <w:rsid w:val="000565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3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customXml" Target="../customXml/item3.xml" Id="rId17" /><Relationship Type="http://schemas.openxmlformats.org/officeDocument/2006/relationships/styles" Target="styles.xml" Id="rId2" /><Relationship Type="http://schemas.openxmlformats.org/officeDocument/2006/relationships/customXml" Target="../customXml/item2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4667278935FB498A898299F47B4800" ma:contentTypeVersion="11" ma:contentTypeDescription="Create a new document." ma:contentTypeScope="" ma:versionID="0b50015039c7f37d5601f5e42bd73992">
  <xsd:schema xmlns:xsd="http://www.w3.org/2001/XMLSchema" xmlns:xs="http://www.w3.org/2001/XMLSchema" xmlns:p="http://schemas.microsoft.com/office/2006/metadata/properties" xmlns:ns2="a24b15ff-d72d-4aaf-b716-07afe4f70e67" xmlns:ns3="7545f3eb-7c94-4991-aae0-1b38d9be4f6f" targetNamespace="http://schemas.microsoft.com/office/2006/metadata/properties" ma:root="true" ma:fieldsID="49ed6a4690da2cadea986f1f8ad97a97" ns2:_="" ns3:_="">
    <xsd:import namespace="a24b15ff-d72d-4aaf-b716-07afe4f70e67"/>
    <xsd:import namespace="7545f3eb-7c94-4991-aae0-1b38d9be4f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4b15ff-d72d-4aaf-b716-07afe4f70e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45f3eb-7c94-4991-aae0-1b38d9be4f6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4912906-220e-4e5e-863b-d31c2c8cc300}" ma:internalName="TaxCatchAll" ma:showField="CatchAllData" ma:web="7545f3eb-7c94-4991-aae0-1b38d9be4f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45f3eb-7c94-4991-aae0-1b38d9be4f6f" xsi:nil="true"/>
    <lcf76f155ced4ddcb4097134ff3c332f xmlns="a24b15ff-d72d-4aaf-b716-07afe4f70e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7AC096-D09B-4E53-91AF-A006A660C9E3}"/>
</file>

<file path=customXml/itemProps2.xml><?xml version="1.0" encoding="utf-8"?>
<ds:datastoreItem xmlns:ds="http://schemas.openxmlformats.org/officeDocument/2006/customXml" ds:itemID="{F9C3FDBA-1958-4215-B417-9C6815B9E930}"/>
</file>

<file path=customXml/itemProps3.xml><?xml version="1.0" encoding="utf-8"?>
<ds:datastoreItem xmlns:ds="http://schemas.openxmlformats.org/officeDocument/2006/customXml" ds:itemID="{E8EE3D68-C831-472F-AC12-94FFE9D2097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Giraldo-Perez</dc:creator>
  <cp:keywords/>
  <dc:description/>
  <cp:lastModifiedBy>Maria Giraldo-Perez</cp:lastModifiedBy>
  <cp:revision>20</cp:revision>
  <cp:lastPrinted>2023-11-08T12:09:00Z</cp:lastPrinted>
  <dcterms:created xsi:type="dcterms:W3CDTF">2024-04-17T10:43:00Z</dcterms:created>
  <dcterms:modified xsi:type="dcterms:W3CDTF">2026-10-05T12:49:57Z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0x010100914667278935FB498A898299F47B4800</vt:lpwstr>
  </property>
  <property fmtid="{D5CDD505-2E9C-101B-9397-08002B2CF9AE}" pid="3" name="Order">
    <vt:r8>2647800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